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76C90" w14:textId="3E48070C" w:rsidR="004F4D85" w:rsidRDefault="009F7377" w:rsidP="006E7AF2">
      <w:r w:rsidRPr="004F4D85">
        <w:t>Th</w:t>
      </w:r>
      <w:r w:rsidR="00A07452">
        <w:t>is</w:t>
      </w:r>
      <w:r w:rsidRPr="004F4D85">
        <w:t xml:space="preserve"> </w:t>
      </w:r>
      <w:r w:rsidR="00A8201B">
        <w:t xml:space="preserve">is the </w:t>
      </w:r>
      <w:r w:rsidR="00A8201B" w:rsidRPr="003D4DCC">
        <w:rPr>
          <w:b/>
          <w:bCs/>
          <w:sz w:val="28"/>
          <w:szCs w:val="28"/>
        </w:rPr>
        <w:t>short</w:t>
      </w:r>
      <w:r w:rsidR="00A8201B" w:rsidRPr="00AB3B68">
        <w:rPr>
          <w:b/>
          <w:bCs/>
        </w:rPr>
        <w:t xml:space="preserve"> </w:t>
      </w:r>
      <w:r w:rsidR="00A8201B" w:rsidRPr="003D4DCC">
        <w:t>version</w:t>
      </w:r>
      <w:r w:rsidR="00A8201B">
        <w:t xml:space="preserve"> of </w:t>
      </w:r>
      <w:r w:rsidR="00AC627C">
        <w:t xml:space="preserve">suggestions </w:t>
      </w:r>
      <w:r w:rsidR="00A8201B">
        <w:t xml:space="preserve">(including a </w:t>
      </w:r>
      <w:r w:rsidR="00A8201B" w:rsidRPr="004F4D85">
        <w:t>bit of basic feng shui*</w:t>
      </w:r>
      <w:r w:rsidR="00A8201B">
        <w:t xml:space="preserve">) </w:t>
      </w:r>
      <w:r w:rsidR="00A07452">
        <w:t xml:space="preserve">for </w:t>
      </w:r>
      <w:r w:rsidRPr="004F4D85">
        <w:t xml:space="preserve">clearing your physical space by identifying and releasing things that no longer benefit you. </w:t>
      </w:r>
      <w:r w:rsidR="004F4D85">
        <w:t>I hope you find at least a few of th</w:t>
      </w:r>
      <w:r w:rsidR="00D67251">
        <w:t xml:space="preserve">e ideas </w:t>
      </w:r>
      <w:r w:rsidR="004F4D85">
        <w:t>helpful, and please disregard th</w:t>
      </w:r>
      <w:r w:rsidR="00D67251">
        <w:t>ose</w:t>
      </w:r>
      <w:r w:rsidR="004F4D85">
        <w:t xml:space="preserve"> that </w:t>
      </w:r>
      <w:proofErr w:type="gramStart"/>
      <w:r w:rsidR="004F4D85">
        <w:t>don’t</w:t>
      </w:r>
      <w:proofErr w:type="gramEnd"/>
      <w:r w:rsidR="004F4D85">
        <w:t xml:space="preserve"> </w:t>
      </w:r>
      <w:r w:rsidR="00E31C2C">
        <w:t>feel right to</w:t>
      </w:r>
      <w:r w:rsidR="004F4D85">
        <w:t xml:space="preserve"> you.</w:t>
      </w:r>
    </w:p>
    <w:p w14:paraId="227F949B" w14:textId="74364163" w:rsidR="002F1764" w:rsidRPr="00292FFE" w:rsidRDefault="004F4D85" w:rsidP="006E7AF2">
      <w:pPr>
        <w:jc w:val="center"/>
        <w:rPr>
          <w:rFonts w:ascii="Lucida Handwriting" w:hAnsi="Lucida Handwriting"/>
          <w:sz w:val="22"/>
          <w:szCs w:val="22"/>
        </w:rPr>
      </w:pPr>
      <w:r w:rsidRPr="00292FFE">
        <w:rPr>
          <w:rFonts w:ascii="Lucida Handwriting" w:hAnsi="Lucida Handwriting"/>
          <w:sz w:val="22"/>
          <w:szCs w:val="22"/>
        </w:rPr>
        <w:t>From, Lexi</w:t>
      </w:r>
    </w:p>
    <w:p w14:paraId="0EF4DA05" w14:textId="77777777" w:rsidR="004F6A26" w:rsidRPr="00B72D4A" w:rsidRDefault="004F6A26" w:rsidP="006E7AF2">
      <w:pPr>
        <w:jc w:val="center"/>
      </w:pPr>
    </w:p>
    <w:p w14:paraId="772369DD" w14:textId="4D6C68B2" w:rsidR="003F6F48" w:rsidRDefault="003642EA" w:rsidP="006E7AF2">
      <w:pPr>
        <w:pStyle w:val="ListParagraph"/>
        <w:numPr>
          <w:ilvl w:val="0"/>
          <w:numId w:val="11"/>
        </w:numPr>
      </w:pPr>
      <w:r>
        <w:t>Make</w:t>
      </w:r>
      <w:r w:rsidR="001541ED">
        <w:t xml:space="preserve"> </w:t>
      </w:r>
      <w:r w:rsidR="00C26DD9">
        <w:t xml:space="preserve">simple, </w:t>
      </w:r>
      <w:r w:rsidR="00F071BC">
        <w:t xml:space="preserve">flexible </w:t>
      </w:r>
      <w:r w:rsidR="00254555">
        <w:t>rules.</w:t>
      </w:r>
      <w:r w:rsidR="00A1709F">
        <w:t xml:space="preserve"> Follow your own guidance.</w:t>
      </w:r>
    </w:p>
    <w:p w14:paraId="2D9BB0EC" w14:textId="59F659ED" w:rsidR="003F6F48" w:rsidRDefault="003F6F48" w:rsidP="006E7AF2">
      <w:pPr>
        <w:pStyle w:val="ListParagraph"/>
        <w:numPr>
          <w:ilvl w:val="0"/>
          <w:numId w:val="11"/>
        </w:numPr>
      </w:pPr>
      <w:r>
        <w:t>Set intentions, such as</w:t>
      </w:r>
      <w:r w:rsidR="0047344F">
        <w:t>: B</w:t>
      </w:r>
      <w:r>
        <w:t xml:space="preserve">e kind </w:t>
      </w:r>
      <w:r w:rsidR="00F071BC">
        <w:t>to</w:t>
      </w:r>
      <w:r>
        <w:t xml:space="preserve"> yourself</w:t>
      </w:r>
      <w:r w:rsidR="008F5F4B">
        <w:t xml:space="preserve"> and</w:t>
      </w:r>
      <w:r>
        <w:t xml:space="preserve"> </w:t>
      </w:r>
      <w:r w:rsidR="00F071BC">
        <w:t>avoid</w:t>
      </w:r>
      <w:r w:rsidR="0047344F">
        <w:t xml:space="preserve"> judg</w:t>
      </w:r>
      <w:r w:rsidR="008F5F4B">
        <w:t>e</w:t>
      </w:r>
      <w:r w:rsidR="0047344F">
        <w:t>ment or insults</w:t>
      </w:r>
      <w:r w:rsidR="00F071BC">
        <w:t>.</w:t>
      </w:r>
    </w:p>
    <w:p w14:paraId="1307B017" w14:textId="44F3BDCC" w:rsidR="002E2490" w:rsidRDefault="002E2490" w:rsidP="006E7AF2">
      <w:pPr>
        <w:pStyle w:val="ListParagraph"/>
        <w:numPr>
          <w:ilvl w:val="0"/>
          <w:numId w:val="11"/>
        </w:numPr>
      </w:pPr>
      <w:r>
        <w:t>Determine your criteria for keeping or not keeping things</w:t>
      </w:r>
      <w:r w:rsidR="004272DB">
        <w:t>. For example:</w:t>
      </w:r>
    </w:p>
    <w:p w14:paraId="0D2E2EFD" w14:textId="3687D6E9" w:rsidR="002B60C1" w:rsidRDefault="004272DB" w:rsidP="006E7AF2">
      <w:pPr>
        <w:pStyle w:val="ListParagraph"/>
        <w:numPr>
          <w:ilvl w:val="1"/>
          <w:numId w:val="11"/>
        </w:numPr>
      </w:pPr>
      <w:r>
        <w:t xml:space="preserve">I keep the things I love, really like, use frequently, use </w:t>
      </w:r>
      <w:r w:rsidR="00AC21FE">
        <w:t>rarely</w:t>
      </w:r>
      <w:r>
        <w:t xml:space="preserve"> but are crucial when needed (e.g., a special tool), that </w:t>
      </w:r>
      <w:r w:rsidR="00887E8A">
        <w:t>enhance my sense of peace</w:t>
      </w:r>
      <w:r w:rsidR="00B85887">
        <w:t xml:space="preserve">, comfort, and </w:t>
      </w:r>
      <w:r w:rsidR="00887E8A">
        <w:t>enjoyment of my surroundings</w:t>
      </w:r>
      <w:r>
        <w:t>, etc.</w:t>
      </w:r>
    </w:p>
    <w:p w14:paraId="0C57A651" w14:textId="7F479796" w:rsidR="001B5DAC" w:rsidRDefault="004272DB" w:rsidP="006E7AF2">
      <w:pPr>
        <w:pStyle w:val="ListParagraph"/>
        <w:numPr>
          <w:ilvl w:val="1"/>
          <w:numId w:val="11"/>
        </w:numPr>
      </w:pPr>
      <w:r>
        <w:t xml:space="preserve">I get rid of the things I hate, </w:t>
      </w:r>
      <w:proofErr w:type="gramStart"/>
      <w:r>
        <w:t>don’t</w:t>
      </w:r>
      <w:proofErr w:type="gramEnd"/>
      <w:r>
        <w:t xml:space="preserve"> like, </w:t>
      </w:r>
      <w:proofErr w:type="gramStart"/>
      <w:r>
        <w:t>don’t</w:t>
      </w:r>
      <w:proofErr w:type="gramEnd"/>
      <w:r>
        <w:t xml:space="preserve"> use, </w:t>
      </w:r>
      <w:proofErr w:type="gramStart"/>
      <w:r>
        <w:t>can’t</w:t>
      </w:r>
      <w:proofErr w:type="gramEnd"/>
      <w:r>
        <w:t xml:space="preserve"> use, or that </w:t>
      </w:r>
      <w:r w:rsidR="00DB44DE">
        <w:t xml:space="preserve">make </w:t>
      </w:r>
      <w:r>
        <w:t xml:space="preserve">my </w:t>
      </w:r>
      <w:r w:rsidR="00DB44DE">
        <w:t xml:space="preserve">physical space feel uncomfortable, cramped, </w:t>
      </w:r>
      <w:r w:rsidR="004E39CC">
        <w:t xml:space="preserve">chaotic, </w:t>
      </w:r>
      <w:r w:rsidR="00DB44DE">
        <w:t>unsafe, etc.</w:t>
      </w:r>
    </w:p>
    <w:p w14:paraId="62CEE960" w14:textId="77777777" w:rsidR="00D23F4A" w:rsidRDefault="00D23F4A" w:rsidP="00D23F4A">
      <w:pPr>
        <w:pStyle w:val="ListParagraph"/>
        <w:numPr>
          <w:ilvl w:val="0"/>
          <w:numId w:val="11"/>
        </w:numPr>
      </w:pPr>
      <w:r>
        <w:t>Identify your preferred options for “where things will go” when you move them out of your physical space. For example:</w:t>
      </w:r>
    </w:p>
    <w:p w14:paraId="36DC0575" w14:textId="77777777" w:rsidR="00D23F4A" w:rsidRDefault="00D23F4A" w:rsidP="00D23F4A">
      <w:pPr>
        <w:pStyle w:val="ListParagraph"/>
        <w:numPr>
          <w:ilvl w:val="1"/>
          <w:numId w:val="11"/>
        </w:numPr>
      </w:pPr>
      <w:r>
        <w:t>Give Away</w:t>
      </w:r>
    </w:p>
    <w:p w14:paraId="31CA1D77" w14:textId="77777777" w:rsidR="00D23F4A" w:rsidRDefault="00D23F4A" w:rsidP="00D23F4A">
      <w:pPr>
        <w:pStyle w:val="ListParagraph"/>
        <w:numPr>
          <w:ilvl w:val="1"/>
          <w:numId w:val="11"/>
        </w:numPr>
      </w:pPr>
      <w:r>
        <w:t>Donate</w:t>
      </w:r>
    </w:p>
    <w:p w14:paraId="31D92E68" w14:textId="77777777" w:rsidR="00D23F4A" w:rsidRDefault="00D23F4A" w:rsidP="00D23F4A">
      <w:pPr>
        <w:pStyle w:val="ListParagraph"/>
        <w:numPr>
          <w:ilvl w:val="1"/>
          <w:numId w:val="11"/>
        </w:numPr>
      </w:pPr>
      <w:r>
        <w:t>Recycle</w:t>
      </w:r>
    </w:p>
    <w:p w14:paraId="73D60CE4" w14:textId="77777777" w:rsidR="00D23F4A" w:rsidRDefault="00D23F4A" w:rsidP="00D23F4A">
      <w:pPr>
        <w:pStyle w:val="ListParagraph"/>
        <w:numPr>
          <w:ilvl w:val="1"/>
          <w:numId w:val="11"/>
        </w:numPr>
      </w:pPr>
      <w:r>
        <w:t>Reuse/Repurpose (although this involves keeping things)</w:t>
      </w:r>
    </w:p>
    <w:p w14:paraId="75B9811C" w14:textId="77777777" w:rsidR="00D23F4A" w:rsidRDefault="00D23F4A" w:rsidP="00D23F4A">
      <w:pPr>
        <w:pStyle w:val="ListParagraph"/>
        <w:numPr>
          <w:ilvl w:val="1"/>
          <w:numId w:val="11"/>
        </w:numPr>
      </w:pPr>
      <w:r>
        <w:t>Throw Away</w:t>
      </w:r>
    </w:p>
    <w:p w14:paraId="689AF9CB" w14:textId="7BD848E1" w:rsidR="00D23F4A" w:rsidRDefault="00D23F4A" w:rsidP="00D23F4A">
      <w:pPr>
        <w:pStyle w:val="ListParagraph"/>
        <w:numPr>
          <w:ilvl w:val="1"/>
          <w:numId w:val="11"/>
        </w:numPr>
      </w:pPr>
      <w:r>
        <w:t>Store at an External Location (Last resort!)</w:t>
      </w:r>
    </w:p>
    <w:p w14:paraId="2074FFC8" w14:textId="2ECE0BAC" w:rsidR="00397973" w:rsidRDefault="00D23F4A" w:rsidP="006E7AF2">
      <w:pPr>
        <w:pStyle w:val="ListParagraph"/>
        <w:numPr>
          <w:ilvl w:val="0"/>
          <w:numId w:val="11"/>
        </w:numPr>
      </w:pPr>
      <w:r>
        <w:t>Decide</w:t>
      </w:r>
      <w:r w:rsidR="00397973">
        <w:t xml:space="preserve"> “where to start</w:t>
      </w:r>
      <w:r>
        <w:t>.</w:t>
      </w:r>
      <w:r w:rsidR="00397973">
        <w:t>”</w:t>
      </w:r>
      <w:r>
        <w:t xml:space="preserve"> It may help to </w:t>
      </w:r>
      <w:r w:rsidR="00397973">
        <w:t>identi</w:t>
      </w:r>
      <w:r>
        <w:t>fy</w:t>
      </w:r>
      <w:r w:rsidR="00397973">
        <w:t xml:space="preserve"> area</w:t>
      </w:r>
      <w:r w:rsidR="000E5FDD">
        <w:t>s</w:t>
      </w:r>
      <w:r w:rsidR="00267956">
        <w:t xml:space="preserve">, </w:t>
      </w:r>
      <w:proofErr w:type="gramStart"/>
      <w:r w:rsidR="00397973">
        <w:t>item</w:t>
      </w:r>
      <w:r w:rsidR="000E5FDD">
        <w:t>s</w:t>
      </w:r>
      <w:proofErr w:type="gramEnd"/>
      <w:r w:rsidR="00267956">
        <w:t xml:space="preserve"> or tasks</w:t>
      </w:r>
      <w:r w:rsidR="00397973">
        <w:t>:</w:t>
      </w:r>
    </w:p>
    <w:p w14:paraId="437F7F32" w14:textId="0AB21E41" w:rsidR="00397973" w:rsidRDefault="000E5FDD" w:rsidP="006E7AF2">
      <w:pPr>
        <w:pStyle w:val="ListParagraph"/>
        <w:numPr>
          <w:ilvl w:val="1"/>
          <w:numId w:val="11"/>
        </w:numPr>
      </w:pPr>
      <w:r>
        <w:t>That c</w:t>
      </w:r>
      <w:r w:rsidR="00397973">
        <w:t>ause bad thoughts and bad feelings.</w:t>
      </w:r>
    </w:p>
    <w:p w14:paraId="152CBBFF" w14:textId="273F3AEF" w:rsidR="007C6998" w:rsidRDefault="007C6998" w:rsidP="006E7AF2">
      <w:pPr>
        <w:pStyle w:val="ListParagraph"/>
        <w:numPr>
          <w:ilvl w:val="1"/>
          <w:numId w:val="11"/>
        </w:numPr>
      </w:pPr>
      <w:r>
        <w:t xml:space="preserve">That cause bodily reactions such as a sick stomach, </w:t>
      </w:r>
      <w:r w:rsidR="00F927C8">
        <w:t>clenched jaw, tight chest,</w:t>
      </w:r>
      <w:r>
        <w:t xml:space="preserve"> etc.</w:t>
      </w:r>
    </w:p>
    <w:p w14:paraId="733A7B01" w14:textId="30C3F25E" w:rsidR="000E5FDD" w:rsidRDefault="000E5FDD" w:rsidP="006E7AF2">
      <w:pPr>
        <w:pStyle w:val="ListParagraph"/>
        <w:numPr>
          <w:ilvl w:val="1"/>
          <w:numId w:val="11"/>
        </w:numPr>
      </w:pPr>
      <w:r>
        <w:t>That literally make you trip, fall,</w:t>
      </w:r>
      <w:r w:rsidR="00AF61E2">
        <w:t xml:space="preserve"> or</w:t>
      </w:r>
      <w:r>
        <w:t xml:space="preserve"> </w:t>
      </w:r>
      <w:proofErr w:type="gramStart"/>
      <w:r w:rsidR="00AF61E2">
        <w:t>have to</w:t>
      </w:r>
      <w:proofErr w:type="gramEnd"/>
      <w:r w:rsidR="00AF61E2">
        <w:t xml:space="preserve"> step over or walk </w:t>
      </w:r>
      <w:r>
        <w:t>around</w:t>
      </w:r>
      <w:r w:rsidR="00AF61E2">
        <w:t>.</w:t>
      </w:r>
    </w:p>
    <w:p w14:paraId="06C3F486" w14:textId="68A98587" w:rsidR="00397973" w:rsidRDefault="000E5FDD" w:rsidP="006E7AF2">
      <w:pPr>
        <w:pStyle w:val="ListParagraph"/>
        <w:numPr>
          <w:ilvl w:val="1"/>
          <w:numId w:val="11"/>
        </w:numPr>
      </w:pPr>
      <w:r>
        <w:t xml:space="preserve">That </w:t>
      </w:r>
      <w:proofErr w:type="gramStart"/>
      <w:r>
        <w:t>have to</w:t>
      </w:r>
      <w:proofErr w:type="gramEnd"/>
      <w:r>
        <w:t xml:space="preserve"> be moved to get to the things you are looking for.</w:t>
      </w:r>
    </w:p>
    <w:p w14:paraId="3C680AAD" w14:textId="5427C2AE" w:rsidR="00C401AC" w:rsidRDefault="00C401AC" w:rsidP="006E7AF2">
      <w:pPr>
        <w:pStyle w:val="ListParagraph"/>
        <w:numPr>
          <w:ilvl w:val="1"/>
          <w:numId w:val="11"/>
        </w:numPr>
      </w:pPr>
      <w:r>
        <w:t xml:space="preserve">That </w:t>
      </w:r>
      <w:proofErr w:type="gramStart"/>
      <w:r>
        <w:t>don’t</w:t>
      </w:r>
      <w:proofErr w:type="gramEnd"/>
      <w:r>
        <w:t xml:space="preserve"> have a clearly designated place to be put away.</w:t>
      </w:r>
    </w:p>
    <w:p w14:paraId="37E556CD" w14:textId="0E513E37" w:rsidR="00EF1EEE" w:rsidRDefault="00EF1EEE" w:rsidP="006E7AF2">
      <w:pPr>
        <w:pStyle w:val="ListParagraph"/>
        <w:numPr>
          <w:ilvl w:val="1"/>
          <w:numId w:val="11"/>
        </w:numPr>
      </w:pPr>
      <w:r>
        <w:t xml:space="preserve">That seem to </w:t>
      </w:r>
      <w:r w:rsidR="00960CC3">
        <w:t>frequently</w:t>
      </w:r>
      <w:r>
        <w:t xml:space="preserve"> get lost or are difficult to find</w:t>
      </w:r>
      <w:r w:rsidR="00960CC3">
        <w:t>.</w:t>
      </w:r>
    </w:p>
    <w:p w14:paraId="1FF8F37C" w14:textId="24E3595B" w:rsidR="00267956" w:rsidRDefault="00267956" w:rsidP="006E7AF2">
      <w:pPr>
        <w:pStyle w:val="ListParagraph"/>
        <w:numPr>
          <w:ilvl w:val="1"/>
          <w:numId w:val="11"/>
        </w:numPr>
      </w:pPr>
      <w:r>
        <w:t>That are broken, damaged</w:t>
      </w:r>
      <w:r w:rsidR="002B1C63">
        <w:t xml:space="preserve">, soiled, </w:t>
      </w:r>
      <w:r w:rsidR="00414F79">
        <w:t xml:space="preserve">dull, faded, </w:t>
      </w:r>
      <w:r w:rsidR="002B1C63">
        <w:t>threadbare, etc.</w:t>
      </w:r>
    </w:p>
    <w:p w14:paraId="25F2E2C0" w14:textId="7EFABDDF" w:rsidR="005048B6" w:rsidRDefault="0088095C" w:rsidP="00932C07">
      <w:pPr>
        <w:pStyle w:val="ListParagraph"/>
        <w:numPr>
          <w:ilvl w:val="1"/>
          <w:numId w:val="11"/>
        </w:numPr>
      </w:pPr>
      <w:r>
        <w:t>That are dangerous, such as cracked glass, sharp edges, splinters, rust, etc.</w:t>
      </w:r>
    </w:p>
    <w:p w14:paraId="6704FB00" w14:textId="77777777" w:rsidR="001F6085" w:rsidRDefault="001F6085" w:rsidP="001F6085">
      <w:pPr>
        <w:pStyle w:val="ListParagraph"/>
        <w:numPr>
          <w:ilvl w:val="0"/>
          <w:numId w:val="11"/>
        </w:numPr>
      </w:pPr>
      <w:r>
        <w:t>Break down large projects into steps (e.g., focus on one shelf, organize half a drawer, sort the first 10 items from a bin, open one box, etc.).</w:t>
      </w:r>
    </w:p>
    <w:p w14:paraId="427206AF" w14:textId="13354F88" w:rsidR="002B75F7" w:rsidRDefault="002B334C" w:rsidP="002B75F7">
      <w:pPr>
        <w:pStyle w:val="ListParagraph"/>
        <w:numPr>
          <w:ilvl w:val="0"/>
          <w:numId w:val="11"/>
        </w:numPr>
      </w:pPr>
      <w:r>
        <w:t xml:space="preserve">Sorting things may help with decision-making by </w:t>
      </w:r>
      <w:r w:rsidR="002B75F7">
        <w:t>letting you see</w:t>
      </w:r>
      <w:r>
        <w:t xml:space="preserve"> what you </w:t>
      </w:r>
      <w:proofErr w:type="gramStart"/>
      <w:r>
        <w:t>have to</w:t>
      </w:r>
      <w:proofErr w:type="gramEnd"/>
      <w:r>
        <w:t xml:space="preserve"> work with. For example, put the same or similar items together by size, type, color, weight,</w:t>
      </w:r>
      <w:r w:rsidR="008C0EFD">
        <w:t xml:space="preserve"> shape,</w:t>
      </w:r>
      <w:r>
        <w:t xml:space="preserve"> etc.</w:t>
      </w:r>
    </w:p>
    <w:p w14:paraId="7D606DC5" w14:textId="77777777" w:rsidR="008C0EFD" w:rsidRDefault="008C0EFD" w:rsidP="008C0EFD"/>
    <w:p w14:paraId="16D223BD" w14:textId="2496A00A" w:rsidR="0010567A" w:rsidRDefault="0010567A" w:rsidP="006E7AF2">
      <w:pPr>
        <w:pStyle w:val="ListParagraph"/>
        <w:numPr>
          <w:ilvl w:val="0"/>
          <w:numId w:val="11"/>
        </w:numPr>
      </w:pPr>
      <w:r>
        <w:lastRenderedPageBreak/>
        <w:t>If a task feels good</w:t>
      </w:r>
      <w:r w:rsidR="00F15866">
        <w:t>, keep</w:t>
      </w:r>
      <w:r>
        <w:t xml:space="preserve"> going!</w:t>
      </w:r>
    </w:p>
    <w:p w14:paraId="16B1D5F1" w14:textId="67D4702D" w:rsidR="0010567A" w:rsidRDefault="0010567A" w:rsidP="006E7AF2">
      <w:pPr>
        <w:pStyle w:val="ListParagraph"/>
        <w:numPr>
          <w:ilvl w:val="0"/>
          <w:numId w:val="11"/>
        </w:numPr>
      </w:pPr>
      <w:r>
        <w:t>If a task feels bad, stop. If a task feels too hard, stop</w:t>
      </w:r>
      <w:r w:rsidR="007178AC">
        <w:t>.</w:t>
      </w:r>
      <w:r w:rsidR="00D13A92">
        <w:t xml:space="preserve"> </w:t>
      </w:r>
      <w:r w:rsidR="007178AC">
        <w:t xml:space="preserve">If </w:t>
      </w:r>
      <w:proofErr w:type="gramStart"/>
      <w:r w:rsidR="007178AC">
        <w:t>you’re</w:t>
      </w:r>
      <w:proofErr w:type="gramEnd"/>
      <w:r w:rsidR="007178AC">
        <w:t xml:space="preserve"> overwhelmed or confused, stop. </w:t>
      </w:r>
      <w:r w:rsidR="00AE3BFE">
        <w:t xml:space="preserve">If it </w:t>
      </w:r>
      <w:r w:rsidR="002164B1">
        <w:t>involves</w:t>
      </w:r>
      <w:r w:rsidR="00AE3BFE">
        <w:t xml:space="preserve"> forcing, stop. </w:t>
      </w:r>
      <w:r>
        <w:t>If it</w:t>
      </w:r>
      <w:r w:rsidR="00441376">
        <w:t xml:space="preserve"> stirs</w:t>
      </w:r>
      <w:r>
        <w:t xml:space="preserve"> up bad memorie</w:t>
      </w:r>
      <w:r w:rsidR="007178AC">
        <w:t>s, stop. (etc.)</w:t>
      </w:r>
    </w:p>
    <w:p w14:paraId="3F692E95" w14:textId="22C06A6C" w:rsidR="0010567A" w:rsidRDefault="0010567A" w:rsidP="006E7AF2">
      <w:pPr>
        <w:pStyle w:val="ListParagraph"/>
        <w:numPr>
          <w:ilvl w:val="0"/>
          <w:numId w:val="11"/>
        </w:numPr>
      </w:pPr>
      <w:r>
        <w:t xml:space="preserve">If you decide to stop, consider revisiting the project after a break, the next day, </w:t>
      </w:r>
      <w:r w:rsidR="00E71532">
        <w:t>on</w:t>
      </w:r>
      <w:r>
        <w:t xml:space="preserve"> a later date, or whenever </w:t>
      </w:r>
      <w:r w:rsidR="00FB5841">
        <w:t>you</w:t>
      </w:r>
      <w:r>
        <w:t xml:space="preserve"> feel like </w:t>
      </w:r>
      <w:r w:rsidR="00FB5841">
        <w:t>start</w:t>
      </w:r>
      <w:r>
        <w:t>ing again.</w:t>
      </w:r>
    </w:p>
    <w:p w14:paraId="04DA07D3" w14:textId="5E5486BD" w:rsidR="00246B10" w:rsidRDefault="006C4CBF" w:rsidP="006C4CBF">
      <w:pPr>
        <w:pStyle w:val="ListParagraph"/>
        <w:numPr>
          <w:ilvl w:val="0"/>
          <w:numId w:val="11"/>
        </w:numPr>
      </w:pPr>
      <w:r>
        <w:t>Give yourself the option to change your mind at any time. And/or to change it back.</w:t>
      </w:r>
    </w:p>
    <w:p w14:paraId="225468A4" w14:textId="60307C04" w:rsidR="00D74A99" w:rsidRDefault="006C4CBF" w:rsidP="00D74A99">
      <w:pPr>
        <w:pStyle w:val="ListParagraph"/>
        <w:numPr>
          <w:ilvl w:val="0"/>
          <w:numId w:val="11"/>
        </w:numPr>
      </w:pPr>
      <w:r>
        <w:t>Remember that time and energy fluctuate, and life will sometimes interfere.</w:t>
      </w:r>
    </w:p>
    <w:p w14:paraId="05E487BA" w14:textId="3ACFE182" w:rsidR="006B7C61" w:rsidRDefault="006B7C61" w:rsidP="006B7C61">
      <w:pPr>
        <w:pStyle w:val="ListParagraph"/>
        <w:numPr>
          <w:ilvl w:val="0"/>
          <w:numId w:val="11"/>
        </w:numPr>
      </w:pPr>
      <w:r>
        <w:t>Pay attention to your body. Take breaks.</w:t>
      </w:r>
      <w:r w:rsidR="00F02EB9">
        <w:t xml:space="preserve"> Eat. Hydrate. Restroom.</w:t>
      </w:r>
    </w:p>
    <w:p w14:paraId="7048813E" w14:textId="28931A8A" w:rsidR="006B7C61" w:rsidRDefault="006B7C61" w:rsidP="006B7C61">
      <w:pPr>
        <w:pStyle w:val="ListParagraph"/>
        <w:numPr>
          <w:ilvl w:val="0"/>
          <w:numId w:val="11"/>
        </w:numPr>
      </w:pPr>
      <w:r>
        <w:t>Reward yourself with words (“Great job!” “I’m getting the hang of this!” “It looks so clean!”), with a small treat, with something fun, relaxing, pampering, etc.</w:t>
      </w:r>
    </w:p>
    <w:p w14:paraId="38547838" w14:textId="63DC21CB" w:rsidR="006C4CBF" w:rsidRDefault="00F9512E" w:rsidP="00F9512E">
      <w:pPr>
        <w:pStyle w:val="ListParagraph"/>
        <w:numPr>
          <w:ilvl w:val="0"/>
          <w:numId w:val="11"/>
        </w:numPr>
      </w:pPr>
      <w:r w:rsidRPr="007C6998">
        <w:t xml:space="preserve">Acknowledge </w:t>
      </w:r>
      <w:r>
        <w:t>ALL</w:t>
      </w:r>
      <w:r w:rsidRPr="007C6998">
        <w:t xml:space="preserve"> progress along the way</w:t>
      </w:r>
      <w:r>
        <w:t>, even clearing an inch of space.</w:t>
      </w:r>
    </w:p>
    <w:p w14:paraId="5452F7F4" w14:textId="12806240" w:rsidR="003A7B4E" w:rsidRDefault="00960D0E" w:rsidP="006B7C61">
      <w:pPr>
        <w:pStyle w:val="ListParagraph"/>
        <w:numPr>
          <w:ilvl w:val="0"/>
          <w:numId w:val="11"/>
        </w:numPr>
      </w:pPr>
      <w:r>
        <w:t>“</w:t>
      </w:r>
      <w:r w:rsidR="00F9512E">
        <w:t>Trying</w:t>
      </w:r>
      <w:r>
        <w:t>”</w:t>
      </w:r>
      <w:r w:rsidR="00F9512E">
        <w:t xml:space="preserve"> and </w:t>
      </w:r>
      <w:r>
        <w:t>“</w:t>
      </w:r>
      <w:r w:rsidR="00F9512E">
        <w:t>thinking about what to do</w:t>
      </w:r>
      <w:r>
        <w:t>”</w:t>
      </w:r>
      <w:r w:rsidR="00F9512E">
        <w:t xml:space="preserve"> count as progress.</w:t>
      </w:r>
    </w:p>
    <w:p w14:paraId="3B0134EC" w14:textId="742CA9FF" w:rsidR="006D0085" w:rsidRDefault="006D0085" w:rsidP="00F9512E">
      <w:pPr>
        <w:pStyle w:val="ListParagraph"/>
        <w:numPr>
          <w:ilvl w:val="0"/>
          <w:numId w:val="11"/>
        </w:numPr>
      </w:pPr>
      <w:r>
        <w:t xml:space="preserve">Notice ways you </w:t>
      </w:r>
      <w:r w:rsidR="0073455B">
        <w:t xml:space="preserve">may </w:t>
      </w:r>
      <w:r>
        <w:t xml:space="preserve">unknowingly make </w:t>
      </w:r>
      <w:r w:rsidR="004D3F10">
        <w:t>the process feel</w:t>
      </w:r>
      <w:r>
        <w:t xml:space="preserve"> hard</w:t>
      </w:r>
      <w:r w:rsidR="004D3F10">
        <w:t>er</w:t>
      </w:r>
      <w:r>
        <w:t xml:space="preserve"> (e.g., perfectionis</w:t>
      </w:r>
      <w:r w:rsidR="004D3F10">
        <w:t>tic standards</w:t>
      </w:r>
      <w:r>
        <w:t>, creating strict rules or conditions</w:t>
      </w:r>
      <w:r w:rsidR="004D3F10">
        <w:t>, talking yourself out of decisions</w:t>
      </w:r>
      <w:r>
        <w:t>).</w:t>
      </w:r>
    </w:p>
    <w:p w14:paraId="18EA0520" w14:textId="3048AE84" w:rsidR="00BE3364" w:rsidRDefault="00BE3364" w:rsidP="00F9512E">
      <w:pPr>
        <w:pStyle w:val="ListParagraph"/>
        <w:numPr>
          <w:ilvl w:val="0"/>
          <w:numId w:val="11"/>
        </w:numPr>
      </w:pPr>
      <w:r>
        <w:t xml:space="preserve">Avoid </w:t>
      </w:r>
      <w:r w:rsidR="00865232">
        <w:t>“</w:t>
      </w:r>
      <w:r>
        <w:t>emotional traps</w:t>
      </w:r>
      <w:r w:rsidR="00865232">
        <w:t>” when</w:t>
      </w:r>
      <w:r w:rsidR="00B46001">
        <w:t xml:space="preserve"> possible</w:t>
      </w:r>
      <w:r>
        <w:t xml:space="preserve"> (i.e., </w:t>
      </w:r>
      <w:r w:rsidR="00D239B3">
        <w:t xml:space="preserve">keeping things out of </w:t>
      </w:r>
      <w:r w:rsidR="003F020F">
        <w:t xml:space="preserve">fear, </w:t>
      </w:r>
      <w:r>
        <w:t>guilt, obligation).</w:t>
      </w:r>
    </w:p>
    <w:p w14:paraId="6A1255F9" w14:textId="4D725892" w:rsidR="000C7D8C" w:rsidRDefault="000C7D8C" w:rsidP="000C7D8C">
      <w:pPr>
        <w:pStyle w:val="ListParagraph"/>
        <w:numPr>
          <w:ilvl w:val="0"/>
          <w:numId w:val="11"/>
        </w:numPr>
      </w:pPr>
      <w:r>
        <w:t>Ask for help with moving, sorting and/or decision-making.</w:t>
      </w:r>
    </w:p>
    <w:p w14:paraId="3F9C24B8" w14:textId="77777777" w:rsidR="00BA2B19" w:rsidRDefault="00BA2B19" w:rsidP="00BA2B19">
      <w:pPr>
        <w:ind w:left="360"/>
        <w:jc w:val="center"/>
      </w:pPr>
    </w:p>
    <w:p w14:paraId="3E6224CB" w14:textId="77777777" w:rsidR="00A52EB1" w:rsidRPr="00542444" w:rsidRDefault="00A52EB1" w:rsidP="00A52EB1">
      <w:pPr>
        <w:ind w:left="360"/>
        <w:jc w:val="center"/>
        <w:rPr>
          <w:rFonts w:cstheme="minorHAnsi"/>
          <w:b/>
          <w:bCs/>
        </w:rPr>
      </w:pPr>
      <w:r w:rsidRPr="00BE4CCC">
        <w:rPr>
          <w:rFonts w:cstheme="minorHAnsi"/>
          <w:b/>
          <w:bCs/>
        </w:rPr>
        <w:t xml:space="preserve">Most importantly, </w:t>
      </w:r>
      <w:proofErr w:type="gramStart"/>
      <w:r w:rsidRPr="00343B10">
        <w:rPr>
          <w:rFonts w:cstheme="minorHAnsi"/>
          <w:b/>
          <w:bCs/>
          <w:sz w:val="28"/>
          <w:szCs w:val="28"/>
        </w:rPr>
        <w:t>don’t</w:t>
      </w:r>
      <w:proofErr w:type="gramEnd"/>
      <w:r w:rsidRPr="00343B10">
        <w:rPr>
          <w:rFonts w:cstheme="minorHAnsi"/>
          <w:b/>
          <w:bCs/>
          <w:sz w:val="28"/>
          <w:szCs w:val="28"/>
        </w:rPr>
        <w:t xml:space="preserve"> beat yourself up</w:t>
      </w:r>
      <w:r w:rsidRPr="00BE4CCC">
        <w:rPr>
          <w:rFonts w:cstheme="minorHAnsi"/>
          <w:b/>
          <w:bCs/>
        </w:rPr>
        <w:t xml:space="preserve"> about any of t</w:t>
      </w:r>
      <w:r>
        <w:rPr>
          <w:rFonts w:cstheme="minorHAnsi"/>
          <w:b/>
          <w:bCs/>
        </w:rPr>
        <w:t xml:space="preserve">his. </w:t>
      </w:r>
      <w:r w:rsidRPr="00542444">
        <w:rPr>
          <w:rFonts w:cstheme="minorHAnsi"/>
          <w:b/>
          <w:bCs/>
          <w:sz w:val="28"/>
          <w:szCs w:val="28"/>
        </w:rPr>
        <w:t>Ever.</w:t>
      </w:r>
      <w:r>
        <w:rPr>
          <w:rFonts w:cstheme="minorHAnsi"/>
          <w:b/>
          <w:bCs/>
        </w:rPr>
        <w:t xml:space="preserve"> </w:t>
      </w:r>
      <w:r w:rsidRPr="008434FA">
        <w:rPr>
          <w:rFonts w:ascii="Segoe UI Emoji" w:hAnsi="Segoe UI Emoji" w:cs="Segoe UI Emoji"/>
          <w:color w:val="FF0000"/>
          <w:sz w:val="28"/>
          <w:szCs w:val="28"/>
        </w:rPr>
        <w:t>❤️</w:t>
      </w:r>
    </w:p>
    <w:p w14:paraId="54E2C778" w14:textId="6D5704DB" w:rsidR="0068248D" w:rsidRDefault="0068248D" w:rsidP="00BA2B19">
      <w:pPr>
        <w:ind w:left="360"/>
        <w:jc w:val="center"/>
      </w:pPr>
    </w:p>
    <w:p w14:paraId="20E926DC" w14:textId="77777777" w:rsidR="0068248D" w:rsidRDefault="0068248D" w:rsidP="0068248D"/>
    <w:p w14:paraId="1E08FA02" w14:textId="77777777" w:rsidR="00DE0758" w:rsidRDefault="00DE0758" w:rsidP="006E7AF2"/>
    <w:p w14:paraId="393B27D3" w14:textId="77777777" w:rsidR="000C7D8C" w:rsidRDefault="000C7D8C" w:rsidP="006E7AF2"/>
    <w:p w14:paraId="48202CC6" w14:textId="77777777" w:rsidR="000C7D8C" w:rsidRDefault="000C7D8C" w:rsidP="006E7AF2"/>
    <w:p w14:paraId="7EA63968" w14:textId="77777777" w:rsidR="000C7D8C" w:rsidRDefault="000C7D8C" w:rsidP="006E7AF2"/>
    <w:p w14:paraId="6A3EEE76" w14:textId="77777777" w:rsidR="00800A4D" w:rsidRDefault="00800A4D" w:rsidP="006E7AF2"/>
    <w:p w14:paraId="3CBE7003" w14:textId="77777777" w:rsidR="000C7D8C" w:rsidRDefault="000C7D8C" w:rsidP="006E7AF2"/>
    <w:p w14:paraId="5309C89C" w14:textId="77777777" w:rsidR="00A52EB1" w:rsidRDefault="00A52EB1" w:rsidP="006E7AF2"/>
    <w:p w14:paraId="4582D318" w14:textId="77777777" w:rsidR="006474A4" w:rsidRDefault="006474A4" w:rsidP="006E7AF2"/>
    <w:p w14:paraId="0A021FBB" w14:textId="48CDF38E" w:rsidR="00521C73" w:rsidRDefault="00725C82" w:rsidP="006E7AF2">
      <w:pPr>
        <w:rPr>
          <w:sz w:val="20"/>
          <w:szCs w:val="20"/>
        </w:rPr>
      </w:pPr>
      <w:r w:rsidRPr="007257A3">
        <w:rPr>
          <w:sz w:val="20"/>
          <w:szCs w:val="20"/>
        </w:rPr>
        <w:t>*</w:t>
      </w:r>
      <w:r w:rsidR="00521C73" w:rsidRPr="007257A3">
        <w:rPr>
          <w:sz w:val="20"/>
          <w:szCs w:val="20"/>
        </w:rPr>
        <w:t>Ideas for basic feng shui are adapted f</w:t>
      </w:r>
      <w:r w:rsidR="00EE0BC6" w:rsidRPr="007257A3">
        <w:rPr>
          <w:sz w:val="20"/>
          <w:szCs w:val="20"/>
        </w:rPr>
        <w:t>rom the book</w:t>
      </w:r>
      <w:r w:rsidRPr="007257A3">
        <w:rPr>
          <w:sz w:val="20"/>
          <w:szCs w:val="20"/>
        </w:rPr>
        <w:t>,</w:t>
      </w:r>
      <w:r w:rsidR="00EE0BC6" w:rsidRPr="007257A3">
        <w:rPr>
          <w:sz w:val="20"/>
          <w:szCs w:val="20"/>
        </w:rPr>
        <w:t xml:space="preserve"> “Move Your Stuff, Change Your Life” by professional feng shui consultant</w:t>
      </w:r>
      <w:r w:rsidRPr="007257A3">
        <w:rPr>
          <w:sz w:val="20"/>
          <w:szCs w:val="20"/>
        </w:rPr>
        <w:t xml:space="preserve">, healthy-lifestyle designer, </w:t>
      </w:r>
      <w:proofErr w:type="gramStart"/>
      <w:r w:rsidRPr="007257A3">
        <w:rPr>
          <w:sz w:val="20"/>
          <w:szCs w:val="20"/>
        </w:rPr>
        <w:t>educator</w:t>
      </w:r>
      <w:proofErr w:type="gramEnd"/>
      <w:r w:rsidR="00EE0BC6" w:rsidRPr="007257A3">
        <w:rPr>
          <w:sz w:val="20"/>
          <w:szCs w:val="20"/>
        </w:rPr>
        <w:t xml:space="preserve"> and </w:t>
      </w:r>
      <w:r w:rsidRPr="007257A3">
        <w:rPr>
          <w:sz w:val="20"/>
          <w:szCs w:val="20"/>
        </w:rPr>
        <w:t xml:space="preserve">best-selling </w:t>
      </w:r>
      <w:r w:rsidR="00EE0BC6" w:rsidRPr="007257A3">
        <w:rPr>
          <w:sz w:val="20"/>
          <w:szCs w:val="20"/>
        </w:rPr>
        <w:t xml:space="preserve">author </w:t>
      </w:r>
      <w:r w:rsidR="00521C73" w:rsidRPr="007257A3">
        <w:rPr>
          <w:sz w:val="20"/>
          <w:szCs w:val="20"/>
        </w:rPr>
        <w:t>Karen Rauch Carter. I highly recommend her and encourage anyone interested to check out her books</w:t>
      </w:r>
      <w:r w:rsidR="000C7D8C" w:rsidRPr="007257A3">
        <w:rPr>
          <w:sz w:val="20"/>
          <w:szCs w:val="20"/>
        </w:rPr>
        <w:t xml:space="preserve">, </w:t>
      </w:r>
      <w:proofErr w:type="gramStart"/>
      <w:r w:rsidR="000C7D8C" w:rsidRPr="007257A3">
        <w:rPr>
          <w:sz w:val="20"/>
          <w:szCs w:val="20"/>
        </w:rPr>
        <w:t>recordings</w:t>
      </w:r>
      <w:proofErr w:type="gramEnd"/>
      <w:r w:rsidR="00521C73" w:rsidRPr="007257A3">
        <w:rPr>
          <w:sz w:val="20"/>
          <w:szCs w:val="20"/>
        </w:rPr>
        <w:t xml:space="preserve"> and website at: </w:t>
      </w:r>
      <w:hyperlink r:id="rId7" w:history="1">
        <w:r w:rsidR="00521C73" w:rsidRPr="007257A3">
          <w:rPr>
            <w:rStyle w:val="Hyperlink"/>
            <w:sz w:val="20"/>
            <w:szCs w:val="20"/>
          </w:rPr>
          <w:t>www.karenrauchcarter.com</w:t>
        </w:r>
      </w:hyperlink>
    </w:p>
    <w:p w14:paraId="3DF54BCC" w14:textId="469CAE2A" w:rsidR="00664E28" w:rsidRPr="007257A3" w:rsidRDefault="00664E28" w:rsidP="006E7AF2">
      <w:pPr>
        <w:rPr>
          <w:sz w:val="20"/>
          <w:szCs w:val="20"/>
        </w:rPr>
      </w:pPr>
      <w:r>
        <w:rPr>
          <w:sz w:val="20"/>
          <w:szCs w:val="20"/>
        </w:rPr>
        <w:t xml:space="preserve">**A longer version of this list is available </w:t>
      </w:r>
      <w:r w:rsidR="00396429">
        <w:rPr>
          <w:sz w:val="20"/>
          <w:szCs w:val="20"/>
        </w:rPr>
        <w:t>on</w:t>
      </w:r>
      <w:r>
        <w:rPr>
          <w:sz w:val="20"/>
          <w:szCs w:val="20"/>
        </w:rPr>
        <w:t xml:space="preserve"> my website: fromlexi.com</w:t>
      </w:r>
    </w:p>
    <w:sectPr w:rsidR="00664E28" w:rsidRPr="007257A3" w:rsidSect="00B61B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0ACC1" w14:textId="77777777" w:rsidR="00316655" w:rsidRDefault="00316655" w:rsidP="00EE5002">
      <w:pPr>
        <w:spacing w:after="0" w:line="240" w:lineRule="auto"/>
      </w:pPr>
      <w:r>
        <w:separator/>
      </w:r>
    </w:p>
  </w:endnote>
  <w:endnote w:type="continuationSeparator" w:id="0">
    <w:p w14:paraId="04A94C2D" w14:textId="77777777" w:rsidR="00316655" w:rsidRDefault="00316655" w:rsidP="00EE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194815987"/>
      <w:docPartObj>
        <w:docPartGallery w:val="Page Numbers (Bottom of Page)"/>
        <w:docPartUnique/>
      </w:docPartObj>
    </w:sdtPr>
    <w:sdtContent>
      <w:sdt>
        <w:sdtPr>
          <w:rPr>
            <w:b/>
            <w:b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33ECB0E" w14:textId="23A91642" w:rsidR="00EE5002" w:rsidRPr="00A4122F" w:rsidRDefault="00D93A19" w:rsidP="00D93A19">
            <w:pPr>
              <w:pStyle w:val="Footer"/>
              <w:rPr>
                <w:b/>
                <w:bCs/>
                <w:sz w:val="18"/>
                <w:szCs w:val="18"/>
              </w:rPr>
            </w:pPr>
            <w:r w:rsidRPr="00A4122F">
              <w:rPr>
                <w:b/>
                <w:bCs/>
                <w:sz w:val="18"/>
                <w:szCs w:val="18"/>
              </w:rPr>
              <w:t xml:space="preserve">Free informational handouts are available at fromlexi.com                                                                                                            p. </w:t>
            </w:r>
            <w:r w:rsidRPr="00A4122F">
              <w:rPr>
                <w:b/>
                <w:bCs/>
                <w:sz w:val="18"/>
                <w:szCs w:val="18"/>
              </w:rPr>
              <w:fldChar w:fldCharType="begin"/>
            </w:r>
            <w:r w:rsidRPr="00A4122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A4122F">
              <w:rPr>
                <w:b/>
                <w:bCs/>
                <w:sz w:val="18"/>
                <w:szCs w:val="18"/>
              </w:rPr>
              <w:fldChar w:fldCharType="separate"/>
            </w:r>
            <w:r w:rsidRPr="00A4122F">
              <w:rPr>
                <w:b/>
                <w:bCs/>
                <w:sz w:val="18"/>
                <w:szCs w:val="18"/>
              </w:rPr>
              <w:t>1</w:t>
            </w:r>
            <w:r w:rsidRPr="00A4122F">
              <w:rPr>
                <w:b/>
                <w:bCs/>
                <w:sz w:val="18"/>
                <w:szCs w:val="18"/>
              </w:rPr>
              <w:fldChar w:fldCharType="end"/>
            </w:r>
            <w:r w:rsidRPr="00A4122F">
              <w:rPr>
                <w:b/>
                <w:bCs/>
                <w:sz w:val="18"/>
                <w:szCs w:val="18"/>
              </w:rPr>
              <w:t xml:space="preserve"> of </w:t>
            </w:r>
            <w:r w:rsidRPr="00A4122F">
              <w:rPr>
                <w:b/>
                <w:bCs/>
                <w:sz w:val="18"/>
                <w:szCs w:val="18"/>
              </w:rPr>
              <w:fldChar w:fldCharType="begin"/>
            </w:r>
            <w:r w:rsidRPr="00A4122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A4122F">
              <w:rPr>
                <w:b/>
                <w:bCs/>
                <w:sz w:val="18"/>
                <w:szCs w:val="18"/>
              </w:rPr>
              <w:fldChar w:fldCharType="separate"/>
            </w:r>
            <w:r w:rsidRPr="00A4122F">
              <w:rPr>
                <w:b/>
                <w:bCs/>
                <w:sz w:val="18"/>
                <w:szCs w:val="18"/>
              </w:rPr>
              <w:t>2</w:t>
            </w:r>
            <w:r w:rsidRPr="00A4122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6856" w14:textId="77777777" w:rsidR="00316655" w:rsidRDefault="00316655" w:rsidP="00EE5002">
      <w:pPr>
        <w:spacing w:after="0" w:line="240" w:lineRule="auto"/>
      </w:pPr>
      <w:r>
        <w:separator/>
      </w:r>
    </w:p>
  </w:footnote>
  <w:footnote w:type="continuationSeparator" w:id="0">
    <w:p w14:paraId="72ECCFF2" w14:textId="77777777" w:rsidR="00316655" w:rsidRDefault="00316655" w:rsidP="00EE5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AF55" w14:textId="68C55280" w:rsidR="00EE6D29" w:rsidRDefault="00EE6D29" w:rsidP="00B72D4A">
    <w:pPr>
      <w:spacing w:after="0"/>
      <w:jc w:val="center"/>
    </w:pPr>
    <w:r w:rsidRPr="00DB17D9">
      <w:rPr>
        <w:b/>
        <w:bCs/>
        <w:sz w:val="32"/>
        <w:szCs w:val="32"/>
      </w:rPr>
      <w:t>Decluttering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019"/>
    <w:multiLevelType w:val="hybridMultilevel"/>
    <w:tmpl w:val="6FB01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70440"/>
    <w:multiLevelType w:val="hybridMultilevel"/>
    <w:tmpl w:val="5380EF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70A6A"/>
    <w:multiLevelType w:val="hybridMultilevel"/>
    <w:tmpl w:val="8602970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47D4F"/>
    <w:multiLevelType w:val="hybridMultilevel"/>
    <w:tmpl w:val="8FCE77DE"/>
    <w:lvl w:ilvl="0" w:tplc="CD82AB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246B75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D76D8"/>
    <w:multiLevelType w:val="hybridMultilevel"/>
    <w:tmpl w:val="071E6B68"/>
    <w:lvl w:ilvl="0" w:tplc="A83203DE">
      <w:start w:val="1"/>
      <w:numFmt w:val="bullet"/>
      <w:lvlText w:val="Y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F0DFA"/>
    <w:multiLevelType w:val="hybridMultilevel"/>
    <w:tmpl w:val="8602970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44468"/>
    <w:multiLevelType w:val="hybridMultilevel"/>
    <w:tmpl w:val="A2F079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B432D"/>
    <w:multiLevelType w:val="hybridMultilevel"/>
    <w:tmpl w:val="8602970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76946"/>
    <w:multiLevelType w:val="hybridMultilevel"/>
    <w:tmpl w:val="F20C700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15386"/>
    <w:multiLevelType w:val="hybridMultilevel"/>
    <w:tmpl w:val="9C30743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46E54"/>
    <w:multiLevelType w:val="hybridMultilevel"/>
    <w:tmpl w:val="99888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23C0D"/>
    <w:multiLevelType w:val="hybridMultilevel"/>
    <w:tmpl w:val="FF4ED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E7F5B"/>
    <w:multiLevelType w:val="hybridMultilevel"/>
    <w:tmpl w:val="B57CFBE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C0C48"/>
    <w:multiLevelType w:val="hybridMultilevel"/>
    <w:tmpl w:val="5EB83478"/>
    <w:lvl w:ilvl="0" w:tplc="A83203DE">
      <w:start w:val="1"/>
      <w:numFmt w:val="bullet"/>
      <w:lvlText w:val="Y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692518">
    <w:abstractNumId w:val="11"/>
  </w:num>
  <w:num w:numId="2" w16cid:durableId="1471551853">
    <w:abstractNumId w:val="13"/>
  </w:num>
  <w:num w:numId="3" w16cid:durableId="1885411493">
    <w:abstractNumId w:val="0"/>
  </w:num>
  <w:num w:numId="4" w16cid:durableId="1767725075">
    <w:abstractNumId w:val="4"/>
  </w:num>
  <w:num w:numId="5" w16cid:durableId="465051638">
    <w:abstractNumId w:val="6"/>
  </w:num>
  <w:num w:numId="6" w16cid:durableId="1295871379">
    <w:abstractNumId w:val="10"/>
  </w:num>
  <w:num w:numId="7" w16cid:durableId="1328944866">
    <w:abstractNumId w:val="1"/>
  </w:num>
  <w:num w:numId="8" w16cid:durableId="1872717003">
    <w:abstractNumId w:val="8"/>
  </w:num>
  <w:num w:numId="9" w16cid:durableId="178544474">
    <w:abstractNumId w:val="12"/>
  </w:num>
  <w:num w:numId="10" w16cid:durableId="346492069">
    <w:abstractNumId w:val="9"/>
  </w:num>
  <w:num w:numId="11" w16cid:durableId="1537237105">
    <w:abstractNumId w:val="3"/>
  </w:num>
  <w:num w:numId="12" w16cid:durableId="885410917">
    <w:abstractNumId w:val="2"/>
  </w:num>
  <w:num w:numId="13" w16cid:durableId="1520193509">
    <w:abstractNumId w:val="5"/>
  </w:num>
  <w:num w:numId="14" w16cid:durableId="16506704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3C"/>
    <w:rsid w:val="00022270"/>
    <w:rsid w:val="00025C73"/>
    <w:rsid w:val="000403D3"/>
    <w:rsid w:val="00043E29"/>
    <w:rsid w:val="000445A0"/>
    <w:rsid w:val="000525C1"/>
    <w:rsid w:val="000670E9"/>
    <w:rsid w:val="000704AE"/>
    <w:rsid w:val="00074E83"/>
    <w:rsid w:val="00077E0F"/>
    <w:rsid w:val="000829E1"/>
    <w:rsid w:val="00086B58"/>
    <w:rsid w:val="000878AD"/>
    <w:rsid w:val="00087D4A"/>
    <w:rsid w:val="000961D9"/>
    <w:rsid w:val="000A64A2"/>
    <w:rsid w:val="000A6D89"/>
    <w:rsid w:val="000B19F5"/>
    <w:rsid w:val="000B207E"/>
    <w:rsid w:val="000B613F"/>
    <w:rsid w:val="000B6A3F"/>
    <w:rsid w:val="000C68E3"/>
    <w:rsid w:val="000C7D8C"/>
    <w:rsid w:val="000D7E0C"/>
    <w:rsid w:val="000E1EEA"/>
    <w:rsid w:val="000E5FDD"/>
    <w:rsid w:val="000F2D44"/>
    <w:rsid w:val="000F5CC3"/>
    <w:rsid w:val="00100711"/>
    <w:rsid w:val="0010567A"/>
    <w:rsid w:val="00105F1C"/>
    <w:rsid w:val="0011676C"/>
    <w:rsid w:val="00137E2A"/>
    <w:rsid w:val="001541ED"/>
    <w:rsid w:val="00173514"/>
    <w:rsid w:val="00175627"/>
    <w:rsid w:val="001763B7"/>
    <w:rsid w:val="001764FC"/>
    <w:rsid w:val="00187AAE"/>
    <w:rsid w:val="00191712"/>
    <w:rsid w:val="001936F4"/>
    <w:rsid w:val="00194DAA"/>
    <w:rsid w:val="001A720F"/>
    <w:rsid w:val="001B5B92"/>
    <w:rsid w:val="001B5DAC"/>
    <w:rsid w:val="001C0962"/>
    <w:rsid w:val="001C79DB"/>
    <w:rsid w:val="001D0BD5"/>
    <w:rsid w:val="001D4C9D"/>
    <w:rsid w:val="001F5EA4"/>
    <w:rsid w:val="001F6085"/>
    <w:rsid w:val="00200ADA"/>
    <w:rsid w:val="00201EB1"/>
    <w:rsid w:val="002164B1"/>
    <w:rsid w:val="002401C7"/>
    <w:rsid w:val="0024099A"/>
    <w:rsid w:val="0024206F"/>
    <w:rsid w:val="00245B3C"/>
    <w:rsid w:val="00246B10"/>
    <w:rsid w:val="002476DF"/>
    <w:rsid w:val="00247C74"/>
    <w:rsid w:val="00253AC7"/>
    <w:rsid w:val="00254555"/>
    <w:rsid w:val="00267956"/>
    <w:rsid w:val="00272102"/>
    <w:rsid w:val="00292FFE"/>
    <w:rsid w:val="002A6641"/>
    <w:rsid w:val="002B142C"/>
    <w:rsid w:val="002B1857"/>
    <w:rsid w:val="002B1C63"/>
    <w:rsid w:val="002B334C"/>
    <w:rsid w:val="002B60C1"/>
    <w:rsid w:val="002B64DF"/>
    <w:rsid w:val="002B75F7"/>
    <w:rsid w:val="002B7630"/>
    <w:rsid w:val="002C512F"/>
    <w:rsid w:val="002D291B"/>
    <w:rsid w:val="002D4242"/>
    <w:rsid w:val="002E2490"/>
    <w:rsid w:val="002F008B"/>
    <w:rsid w:val="002F0D08"/>
    <w:rsid w:val="002F1764"/>
    <w:rsid w:val="002F205B"/>
    <w:rsid w:val="00313FD0"/>
    <w:rsid w:val="00316655"/>
    <w:rsid w:val="00317CCE"/>
    <w:rsid w:val="003261EB"/>
    <w:rsid w:val="00342961"/>
    <w:rsid w:val="00350061"/>
    <w:rsid w:val="00360499"/>
    <w:rsid w:val="00361C5B"/>
    <w:rsid w:val="003642EA"/>
    <w:rsid w:val="0036600D"/>
    <w:rsid w:val="00380C11"/>
    <w:rsid w:val="003810ED"/>
    <w:rsid w:val="003875BD"/>
    <w:rsid w:val="00390AF2"/>
    <w:rsid w:val="00391714"/>
    <w:rsid w:val="00396429"/>
    <w:rsid w:val="00397973"/>
    <w:rsid w:val="003A4A90"/>
    <w:rsid w:val="003A768D"/>
    <w:rsid w:val="003A7B4E"/>
    <w:rsid w:val="003C0A58"/>
    <w:rsid w:val="003C0AF3"/>
    <w:rsid w:val="003C75F0"/>
    <w:rsid w:val="003C7973"/>
    <w:rsid w:val="003D35A1"/>
    <w:rsid w:val="003D4DCC"/>
    <w:rsid w:val="003D5759"/>
    <w:rsid w:val="003E2135"/>
    <w:rsid w:val="003E2C83"/>
    <w:rsid w:val="003E3705"/>
    <w:rsid w:val="003E49D2"/>
    <w:rsid w:val="003F020F"/>
    <w:rsid w:val="003F2188"/>
    <w:rsid w:val="003F6F48"/>
    <w:rsid w:val="00404EF8"/>
    <w:rsid w:val="004117B8"/>
    <w:rsid w:val="00414F79"/>
    <w:rsid w:val="004152D0"/>
    <w:rsid w:val="00421D16"/>
    <w:rsid w:val="004227F6"/>
    <w:rsid w:val="004272DB"/>
    <w:rsid w:val="0042744D"/>
    <w:rsid w:val="00441376"/>
    <w:rsid w:val="00441B9E"/>
    <w:rsid w:val="00452478"/>
    <w:rsid w:val="0045569D"/>
    <w:rsid w:val="00457B58"/>
    <w:rsid w:val="004644DC"/>
    <w:rsid w:val="004647DB"/>
    <w:rsid w:val="0047344F"/>
    <w:rsid w:val="004754BD"/>
    <w:rsid w:val="0049273F"/>
    <w:rsid w:val="00496278"/>
    <w:rsid w:val="004A2CB6"/>
    <w:rsid w:val="004A5E60"/>
    <w:rsid w:val="004B0527"/>
    <w:rsid w:val="004B1538"/>
    <w:rsid w:val="004B4613"/>
    <w:rsid w:val="004C3F19"/>
    <w:rsid w:val="004C51B7"/>
    <w:rsid w:val="004D3512"/>
    <w:rsid w:val="004D3F10"/>
    <w:rsid w:val="004E39CC"/>
    <w:rsid w:val="004F4D85"/>
    <w:rsid w:val="004F4F73"/>
    <w:rsid w:val="004F6122"/>
    <w:rsid w:val="004F6A26"/>
    <w:rsid w:val="005012F6"/>
    <w:rsid w:val="005048B6"/>
    <w:rsid w:val="005068BB"/>
    <w:rsid w:val="005136F5"/>
    <w:rsid w:val="0052121A"/>
    <w:rsid w:val="00521C73"/>
    <w:rsid w:val="005443F6"/>
    <w:rsid w:val="00573CED"/>
    <w:rsid w:val="005803FD"/>
    <w:rsid w:val="005923A3"/>
    <w:rsid w:val="00592421"/>
    <w:rsid w:val="00597E4C"/>
    <w:rsid w:val="005C78B0"/>
    <w:rsid w:val="005D6FA5"/>
    <w:rsid w:val="005E3EE8"/>
    <w:rsid w:val="005F3C09"/>
    <w:rsid w:val="00614509"/>
    <w:rsid w:val="00623447"/>
    <w:rsid w:val="00632C64"/>
    <w:rsid w:val="00633D03"/>
    <w:rsid w:val="00633D43"/>
    <w:rsid w:val="006423FC"/>
    <w:rsid w:val="00646EAA"/>
    <w:rsid w:val="006474A4"/>
    <w:rsid w:val="00652A6A"/>
    <w:rsid w:val="00664154"/>
    <w:rsid w:val="00664E28"/>
    <w:rsid w:val="006653EE"/>
    <w:rsid w:val="00665CE9"/>
    <w:rsid w:val="006717C2"/>
    <w:rsid w:val="006771D2"/>
    <w:rsid w:val="0068248D"/>
    <w:rsid w:val="006864B2"/>
    <w:rsid w:val="006876B0"/>
    <w:rsid w:val="00692626"/>
    <w:rsid w:val="00695C41"/>
    <w:rsid w:val="006A005E"/>
    <w:rsid w:val="006A1F43"/>
    <w:rsid w:val="006A66E5"/>
    <w:rsid w:val="006A705F"/>
    <w:rsid w:val="006B5B9F"/>
    <w:rsid w:val="006B733C"/>
    <w:rsid w:val="006B7C61"/>
    <w:rsid w:val="006B7E3A"/>
    <w:rsid w:val="006C4CBF"/>
    <w:rsid w:val="006C639D"/>
    <w:rsid w:val="006C6898"/>
    <w:rsid w:val="006D0085"/>
    <w:rsid w:val="006D3110"/>
    <w:rsid w:val="006D6AE8"/>
    <w:rsid w:val="006E4194"/>
    <w:rsid w:val="006E7AB4"/>
    <w:rsid w:val="006E7AF2"/>
    <w:rsid w:val="006F5350"/>
    <w:rsid w:val="00700A61"/>
    <w:rsid w:val="00700C87"/>
    <w:rsid w:val="007047AB"/>
    <w:rsid w:val="007178AC"/>
    <w:rsid w:val="007257A3"/>
    <w:rsid w:val="00725C82"/>
    <w:rsid w:val="0073455B"/>
    <w:rsid w:val="007373D3"/>
    <w:rsid w:val="007440F4"/>
    <w:rsid w:val="00747D71"/>
    <w:rsid w:val="00753879"/>
    <w:rsid w:val="007720E3"/>
    <w:rsid w:val="00775895"/>
    <w:rsid w:val="00782195"/>
    <w:rsid w:val="00782C2D"/>
    <w:rsid w:val="007870B7"/>
    <w:rsid w:val="00787EEF"/>
    <w:rsid w:val="007A265E"/>
    <w:rsid w:val="007A5FAB"/>
    <w:rsid w:val="007C3414"/>
    <w:rsid w:val="007C46F8"/>
    <w:rsid w:val="007C672A"/>
    <w:rsid w:val="007C6998"/>
    <w:rsid w:val="007D2080"/>
    <w:rsid w:val="007E2E5E"/>
    <w:rsid w:val="007F184C"/>
    <w:rsid w:val="00800A4D"/>
    <w:rsid w:val="00806E2F"/>
    <w:rsid w:val="00812DAE"/>
    <w:rsid w:val="00812F6B"/>
    <w:rsid w:val="008151AB"/>
    <w:rsid w:val="008157AE"/>
    <w:rsid w:val="00815E83"/>
    <w:rsid w:val="00826D43"/>
    <w:rsid w:val="00830A36"/>
    <w:rsid w:val="00835AF2"/>
    <w:rsid w:val="00837B15"/>
    <w:rsid w:val="00865232"/>
    <w:rsid w:val="00867C19"/>
    <w:rsid w:val="00872439"/>
    <w:rsid w:val="00874924"/>
    <w:rsid w:val="0088095C"/>
    <w:rsid w:val="00881BAB"/>
    <w:rsid w:val="00887E55"/>
    <w:rsid w:val="00887E8A"/>
    <w:rsid w:val="00894182"/>
    <w:rsid w:val="008972AA"/>
    <w:rsid w:val="008A4B1F"/>
    <w:rsid w:val="008B1BC9"/>
    <w:rsid w:val="008B7F5C"/>
    <w:rsid w:val="008C0EFD"/>
    <w:rsid w:val="008D3F45"/>
    <w:rsid w:val="008E0AC1"/>
    <w:rsid w:val="008E221F"/>
    <w:rsid w:val="008E6C9E"/>
    <w:rsid w:val="008F4ED4"/>
    <w:rsid w:val="008F5F4B"/>
    <w:rsid w:val="009035B3"/>
    <w:rsid w:val="0090536C"/>
    <w:rsid w:val="009243F4"/>
    <w:rsid w:val="00926B65"/>
    <w:rsid w:val="00931094"/>
    <w:rsid w:val="00932C07"/>
    <w:rsid w:val="00932DC8"/>
    <w:rsid w:val="00940CD9"/>
    <w:rsid w:val="009415EA"/>
    <w:rsid w:val="00950C7C"/>
    <w:rsid w:val="00954117"/>
    <w:rsid w:val="00960CC3"/>
    <w:rsid w:val="00960D0E"/>
    <w:rsid w:val="00961936"/>
    <w:rsid w:val="00962537"/>
    <w:rsid w:val="00962E4B"/>
    <w:rsid w:val="00976321"/>
    <w:rsid w:val="00980B07"/>
    <w:rsid w:val="00990763"/>
    <w:rsid w:val="0099533E"/>
    <w:rsid w:val="00995975"/>
    <w:rsid w:val="00996F39"/>
    <w:rsid w:val="0099744B"/>
    <w:rsid w:val="009A2013"/>
    <w:rsid w:val="009A7A33"/>
    <w:rsid w:val="009B009A"/>
    <w:rsid w:val="009B5ACA"/>
    <w:rsid w:val="009D13C7"/>
    <w:rsid w:val="009E2F69"/>
    <w:rsid w:val="009F7377"/>
    <w:rsid w:val="00A02F85"/>
    <w:rsid w:val="00A05B39"/>
    <w:rsid w:val="00A06E59"/>
    <w:rsid w:val="00A07452"/>
    <w:rsid w:val="00A1021C"/>
    <w:rsid w:val="00A14244"/>
    <w:rsid w:val="00A1709F"/>
    <w:rsid w:val="00A22F3D"/>
    <w:rsid w:val="00A35DE0"/>
    <w:rsid w:val="00A37461"/>
    <w:rsid w:val="00A4122F"/>
    <w:rsid w:val="00A52EB1"/>
    <w:rsid w:val="00A53E49"/>
    <w:rsid w:val="00A55984"/>
    <w:rsid w:val="00A60442"/>
    <w:rsid w:val="00A636DE"/>
    <w:rsid w:val="00A6703E"/>
    <w:rsid w:val="00A706DC"/>
    <w:rsid w:val="00A76ED6"/>
    <w:rsid w:val="00A77D80"/>
    <w:rsid w:val="00A8201B"/>
    <w:rsid w:val="00A82AAC"/>
    <w:rsid w:val="00A9083B"/>
    <w:rsid w:val="00A93F0A"/>
    <w:rsid w:val="00AA7B49"/>
    <w:rsid w:val="00AB1032"/>
    <w:rsid w:val="00AB1F1A"/>
    <w:rsid w:val="00AB3B44"/>
    <w:rsid w:val="00AB3B68"/>
    <w:rsid w:val="00AB3BFF"/>
    <w:rsid w:val="00AC21FE"/>
    <w:rsid w:val="00AC3F0E"/>
    <w:rsid w:val="00AC4F13"/>
    <w:rsid w:val="00AC627C"/>
    <w:rsid w:val="00AD3A51"/>
    <w:rsid w:val="00AE0EEC"/>
    <w:rsid w:val="00AE3BFE"/>
    <w:rsid w:val="00AE68CD"/>
    <w:rsid w:val="00AF1BBC"/>
    <w:rsid w:val="00AF61E2"/>
    <w:rsid w:val="00B03325"/>
    <w:rsid w:val="00B05C38"/>
    <w:rsid w:val="00B1118A"/>
    <w:rsid w:val="00B1225A"/>
    <w:rsid w:val="00B17AA0"/>
    <w:rsid w:val="00B209E5"/>
    <w:rsid w:val="00B276A9"/>
    <w:rsid w:val="00B30194"/>
    <w:rsid w:val="00B46001"/>
    <w:rsid w:val="00B53E18"/>
    <w:rsid w:val="00B61B2F"/>
    <w:rsid w:val="00B65DBA"/>
    <w:rsid w:val="00B72D4A"/>
    <w:rsid w:val="00B76BE3"/>
    <w:rsid w:val="00B80588"/>
    <w:rsid w:val="00B8537A"/>
    <w:rsid w:val="00B85887"/>
    <w:rsid w:val="00B910D0"/>
    <w:rsid w:val="00B93088"/>
    <w:rsid w:val="00B93172"/>
    <w:rsid w:val="00B93566"/>
    <w:rsid w:val="00BA089B"/>
    <w:rsid w:val="00BA2B19"/>
    <w:rsid w:val="00BA6D09"/>
    <w:rsid w:val="00BB3C34"/>
    <w:rsid w:val="00BB45CD"/>
    <w:rsid w:val="00BC01F2"/>
    <w:rsid w:val="00BC7D5D"/>
    <w:rsid w:val="00BD5113"/>
    <w:rsid w:val="00BD6294"/>
    <w:rsid w:val="00BE3364"/>
    <w:rsid w:val="00BF0497"/>
    <w:rsid w:val="00BF0BCC"/>
    <w:rsid w:val="00BF0F1E"/>
    <w:rsid w:val="00BF1800"/>
    <w:rsid w:val="00BF71C1"/>
    <w:rsid w:val="00BF7EE9"/>
    <w:rsid w:val="00C05EFF"/>
    <w:rsid w:val="00C14F5E"/>
    <w:rsid w:val="00C1528E"/>
    <w:rsid w:val="00C1679F"/>
    <w:rsid w:val="00C21FE7"/>
    <w:rsid w:val="00C22B3D"/>
    <w:rsid w:val="00C24C31"/>
    <w:rsid w:val="00C2603D"/>
    <w:rsid w:val="00C26DD9"/>
    <w:rsid w:val="00C3157C"/>
    <w:rsid w:val="00C3241C"/>
    <w:rsid w:val="00C401AC"/>
    <w:rsid w:val="00C41139"/>
    <w:rsid w:val="00C41389"/>
    <w:rsid w:val="00C520FD"/>
    <w:rsid w:val="00C5211C"/>
    <w:rsid w:val="00C604FD"/>
    <w:rsid w:val="00C60842"/>
    <w:rsid w:val="00C61989"/>
    <w:rsid w:val="00C63337"/>
    <w:rsid w:val="00C67EE6"/>
    <w:rsid w:val="00C76FFC"/>
    <w:rsid w:val="00C8092A"/>
    <w:rsid w:val="00C83D3B"/>
    <w:rsid w:val="00C85CE8"/>
    <w:rsid w:val="00C86326"/>
    <w:rsid w:val="00C86E45"/>
    <w:rsid w:val="00C9305E"/>
    <w:rsid w:val="00CA0FF4"/>
    <w:rsid w:val="00CA193D"/>
    <w:rsid w:val="00CA6337"/>
    <w:rsid w:val="00CA7898"/>
    <w:rsid w:val="00CB07B0"/>
    <w:rsid w:val="00CC582F"/>
    <w:rsid w:val="00CD0380"/>
    <w:rsid w:val="00CD0954"/>
    <w:rsid w:val="00CD47CC"/>
    <w:rsid w:val="00CD6C9D"/>
    <w:rsid w:val="00CE3F82"/>
    <w:rsid w:val="00CE467F"/>
    <w:rsid w:val="00CE6692"/>
    <w:rsid w:val="00CF72C7"/>
    <w:rsid w:val="00CF7ADC"/>
    <w:rsid w:val="00D0241C"/>
    <w:rsid w:val="00D0334B"/>
    <w:rsid w:val="00D0799A"/>
    <w:rsid w:val="00D13A92"/>
    <w:rsid w:val="00D15336"/>
    <w:rsid w:val="00D239B3"/>
    <w:rsid w:val="00D23C59"/>
    <w:rsid w:val="00D23F4A"/>
    <w:rsid w:val="00D27ADA"/>
    <w:rsid w:val="00D31E2A"/>
    <w:rsid w:val="00D34AC2"/>
    <w:rsid w:val="00D34AE2"/>
    <w:rsid w:val="00D422FB"/>
    <w:rsid w:val="00D46177"/>
    <w:rsid w:val="00D549FA"/>
    <w:rsid w:val="00D62781"/>
    <w:rsid w:val="00D6279C"/>
    <w:rsid w:val="00D666FD"/>
    <w:rsid w:val="00D67251"/>
    <w:rsid w:val="00D737D7"/>
    <w:rsid w:val="00D74A99"/>
    <w:rsid w:val="00D755CC"/>
    <w:rsid w:val="00D77DEF"/>
    <w:rsid w:val="00D907BB"/>
    <w:rsid w:val="00D93A19"/>
    <w:rsid w:val="00DB17D9"/>
    <w:rsid w:val="00DB44DE"/>
    <w:rsid w:val="00DB6C81"/>
    <w:rsid w:val="00DC793D"/>
    <w:rsid w:val="00DD0A74"/>
    <w:rsid w:val="00DD684A"/>
    <w:rsid w:val="00DE0758"/>
    <w:rsid w:val="00DE0CD1"/>
    <w:rsid w:val="00DE27F0"/>
    <w:rsid w:val="00DF3558"/>
    <w:rsid w:val="00E008B2"/>
    <w:rsid w:val="00E07215"/>
    <w:rsid w:val="00E1196A"/>
    <w:rsid w:val="00E165C4"/>
    <w:rsid w:val="00E21FD0"/>
    <w:rsid w:val="00E23361"/>
    <w:rsid w:val="00E31C0E"/>
    <w:rsid w:val="00E31C2C"/>
    <w:rsid w:val="00E34E9B"/>
    <w:rsid w:val="00E4287D"/>
    <w:rsid w:val="00E5253F"/>
    <w:rsid w:val="00E54F10"/>
    <w:rsid w:val="00E665B5"/>
    <w:rsid w:val="00E71532"/>
    <w:rsid w:val="00E7762C"/>
    <w:rsid w:val="00E84219"/>
    <w:rsid w:val="00E85276"/>
    <w:rsid w:val="00E909A7"/>
    <w:rsid w:val="00E90B0C"/>
    <w:rsid w:val="00EA19FC"/>
    <w:rsid w:val="00EB0C61"/>
    <w:rsid w:val="00EC5946"/>
    <w:rsid w:val="00EC594B"/>
    <w:rsid w:val="00ED14E1"/>
    <w:rsid w:val="00EE0BC6"/>
    <w:rsid w:val="00EE5002"/>
    <w:rsid w:val="00EE6D29"/>
    <w:rsid w:val="00EF1EEE"/>
    <w:rsid w:val="00EF57C9"/>
    <w:rsid w:val="00EF599C"/>
    <w:rsid w:val="00EF6A7B"/>
    <w:rsid w:val="00F0066D"/>
    <w:rsid w:val="00F02759"/>
    <w:rsid w:val="00F02EB9"/>
    <w:rsid w:val="00F071BC"/>
    <w:rsid w:val="00F15866"/>
    <w:rsid w:val="00F169DB"/>
    <w:rsid w:val="00F27670"/>
    <w:rsid w:val="00F32375"/>
    <w:rsid w:val="00F36746"/>
    <w:rsid w:val="00F4298D"/>
    <w:rsid w:val="00F4406B"/>
    <w:rsid w:val="00F50324"/>
    <w:rsid w:val="00F57331"/>
    <w:rsid w:val="00F660DC"/>
    <w:rsid w:val="00F836CA"/>
    <w:rsid w:val="00F85069"/>
    <w:rsid w:val="00F86DC3"/>
    <w:rsid w:val="00F9157D"/>
    <w:rsid w:val="00F927C8"/>
    <w:rsid w:val="00F9512E"/>
    <w:rsid w:val="00F9632E"/>
    <w:rsid w:val="00F97529"/>
    <w:rsid w:val="00FA2EB6"/>
    <w:rsid w:val="00FA5316"/>
    <w:rsid w:val="00FA677A"/>
    <w:rsid w:val="00FB057D"/>
    <w:rsid w:val="00FB5841"/>
    <w:rsid w:val="00FB7BAD"/>
    <w:rsid w:val="00FC3EB4"/>
    <w:rsid w:val="00FD0F8E"/>
    <w:rsid w:val="00FD6384"/>
    <w:rsid w:val="00FE61A9"/>
    <w:rsid w:val="00FF07BE"/>
    <w:rsid w:val="00FF2699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7EF84"/>
  <w15:chartTrackingRefBased/>
  <w15:docId w15:val="{8EEC124B-F08B-49CF-B1AF-17586E4A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6DC"/>
  </w:style>
  <w:style w:type="paragraph" w:styleId="Heading1">
    <w:name w:val="heading 1"/>
    <w:basedOn w:val="Normal"/>
    <w:next w:val="Normal"/>
    <w:link w:val="Heading1Char"/>
    <w:uiPriority w:val="9"/>
    <w:qFormat/>
    <w:rsid w:val="006B7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3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3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3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3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3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3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3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3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3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3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3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3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3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33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5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002"/>
  </w:style>
  <w:style w:type="paragraph" w:styleId="Footer">
    <w:name w:val="footer"/>
    <w:basedOn w:val="Normal"/>
    <w:link w:val="FooterChar"/>
    <w:uiPriority w:val="99"/>
    <w:unhideWhenUsed/>
    <w:rsid w:val="00EE5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002"/>
  </w:style>
  <w:style w:type="character" w:styleId="Hyperlink">
    <w:name w:val="Hyperlink"/>
    <w:basedOn w:val="DefaultParagraphFont"/>
    <w:uiPriority w:val="99"/>
    <w:unhideWhenUsed/>
    <w:rsid w:val="00521C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renrauchcart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Torres</dc:creator>
  <cp:keywords/>
  <dc:description/>
  <cp:lastModifiedBy>Alexandria Torres</cp:lastModifiedBy>
  <cp:revision>67</cp:revision>
  <cp:lastPrinted>2025-08-17T02:07:00Z</cp:lastPrinted>
  <dcterms:created xsi:type="dcterms:W3CDTF">2025-08-23T01:34:00Z</dcterms:created>
  <dcterms:modified xsi:type="dcterms:W3CDTF">2025-09-07T03:08:00Z</dcterms:modified>
</cp:coreProperties>
</file>