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51D3" w14:textId="218EC013" w:rsidR="00F261C8" w:rsidRDefault="00F261C8" w:rsidP="00F261C8">
      <w:r>
        <w:t>Here is a</w:t>
      </w:r>
      <w:r w:rsidR="00176681">
        <w:t xml:space="preserve"> </w:t>
      </w:r>
      <w:r w:rsidR="00D34CA1">
        <w:t>“</w:t>
      </w:r>
      <w:r w:rsidR="00176681">
        <w:t>real life</w:t>
      </w:r>
      <w:r w:rsidR="00D34CA1">
        <w:t>”</w:t>
      </w:r>
      <w:r>
        <w:t xml:space="preserve"> example of how negative thoughts contribute to </w:t>
      </w:r>
      <w:r w:rsidR="00FE6E7C">
        <w:t xml:space="preserve">and </w:t>
      </w:r>
      <w:r w:rsidR="00F3405C">
        <w:t xml:space="preserve">often </w:t>
      </w:r>
      <w:r w:rsidR="00FE6E7C">
        <w:t xml:space="preserve">intensify </w:t>
      </w:r>
      <w:r>
        <w:t>negative feelings</w:t>
      </w:r>
      <w:r w:rsidR="00176681">
        <w:t xml:space="preserve">. I typed most of </w:t>
      </w:r>
      <w:r w:rsidR="00354B74">
        <w:t>this</w:t>
      </w:r>
      <w:r w:rsidR="00176681">
        <w:t xml:space="preserve"> in one sitting as an attempt to manage my anxiety and </w:t>
      </w:r>
      <w:r w:rsidR="00354B74">
        <w:t>anger about having to start the mowing season again.</w:t>
      </w:r>
      <w:r w:rsidR="00176681">
        <w:t xml:space="preserve"> It did help a little to get it all o</w:t>
      </w:r>
      <w:r w:rsidR="00FE6E7C">
        <w:t>ut</w:t>
      </w:r>
      <w:r w:rsidR="0085597F">
        <w:t>!</w:t>
      </w:r>
      <w:r w:rsidR="00FE6E7C">
        <w:t xml:space="preserve"> The good news is that</w:t>
      </w:r>
      <w:r>
        <w:t xml:space="preserve"> choosing positive thoughts helped</w:t>
      </w:r>
      <w:r w:rsidR="00FE6E7C">
        <w:t xml:space="preserve"> soothe</w:t>
      </w:r>
      <w:r>
        <w:t xml:space="preserve"> those bad feelings</w:t>
      </w:r>
      <w:r w:rsidR="00FE6E7C">
        <w:t>, and some of them even went away completely</w:t>
      </w:r>
      <w:r>
        <w:t>.</w:t>
      </w:r>
      <w:r w:rsidR="00354B74">
        <w:t xml:space="preserve"> I hope this gives you ideas for how to use the thought-change process.</w:t>
      </w:r>
    </w:p>
    <w:p w14:paraId="14A8513D" w14:textId="193470A7" w:rsidR="002D4242" w:rsidRPr="00F261C8" w:rsidRDefault="00F261C8" w:rsidP="00F261C8">
      <w:pPr>
        <w:jc w:val="center"/>
        <w:rPr>
          <w:rFonts w:ascii="Lucida Handwriting" w:hAnsi="Lucida Handwriting"/>
          <w:sz w:val="22"/>
          <w:szCs w:val="22"/>
        </w:rPr>
      </w:pPr>
      <w:r w:rsidRPr="00292FFE">
        <w:rPr>
          <w:rFonts w:ascii="Lucida Handwriting" w:hAnsi="Lucida Handwriting"/>
          <w:sz w:val="22"/>
          <w:szCs w:val="22"/>
        </w:rPr>
        <w:t>From, Lexi</w:t>
      </w:r>
    </w:p>
    <w:p w14:paraId="654DF82D" w14:textId="5C552195" w:rsidR="00A30CD7" w:rsidRDefault="00675CD6" w:rsidP="005A548D">
      <w:pPr>
        <w:spacing w:before="240" w:after="120"/>
      </w:pPr>
      <w:r w:rsidRPr="00675CD6">
        <w:rPr>
          <w:b/>
          <w:bCs/>
          <w:sz w:val="28"/>
          <w:szCs w:val="28"/>
        </w:rPr>
        <w:t>S</w:t>
      </w:r>
      <w:r w:rsidR="002F44CC">
        <w:rPr>
          <w:b/>
          <w:bCs/>
          <w:sz w:val="28"/>
          <w:szCs w:val="28"/>
        </w:rPr>
        <w:t>ITUATION</w:t>
      </w:r>
      <w:r>
        <w:t>:</w:t>
      </w:r>
    </w:p>
    <w:p w14:paraId="1C3D8404" w14:textId="75A2C7A6" w:rsidR="00BA71B8" w:rsidRDefault="00BA71B8" w:rsidP="00F05145">
      <w:pPr>
        <w:spacing w:after="120"/>
      </w:pPr>
      <w:r>
        <w:t>It</w:t>
      </w:r>
      <w:r w:rsidR="0050295D">
        <w:t xml:space="preserve">’s </w:t>
      </w:r>
      <w:r w:rsidR="00480B53">
        <w:t>s</w:t>
      </w:r>
      <w:r>
        <w:t>pring</w:t>
      </w:r>
      <w:r w:rsidR="0050295D">
        <w:t xml:space="preserve"> and time to </w:t>
      </w:r>
      <w:r w:rsidR="008A19F8">
        <w:t>mow</w:t>
      </w:r>
      <w:r w:rsidR="0050295D">
        <w:t xml:space="preserve"> the lawn again</w:t>
      </w:r>
      <w:r w:rsidR="00C3229F">
        <w:t>… Yay! (No.)</w:t>
      </w:r>
    </w:p>
    <w:p w14:paraId="751563D9" w14:textId="77777777" w:rsidR="00F05145" w:rsidRDefault="00F05145" w:rsidP="00F05145">
      <w:pPr>
        <w:spacing w:after="120" w:line="240" w:lineRule="auto"/>
      </w:pPr>
    </w:p>
    <w:p w14:paraId="7EB3F219" w14:textId="5A7CA6A0" w:rsidR="00D862D8" w:rsidRPr="00FE6E7C" w:rsidRDefault="0087143B">
      <w:pPr>
        <w:rPr>
          <w:b/>
          <w:bCs/>
          <w:sz w:val="28"/>
          <w:szCs w:val="28"/>
        </w:rPr>
      </w:pPr>
      <w:r>
        <w:rPr>
          <w:b/>
          <w:bCs/>
          <w:sz w:val="28"/>
          <w:szCs w:val="28"/>
        </w:rPr>
        <w:t>N</w:t>
      </w:r>
      <w:r w:rsidR="00BA574A">
        <w:rPr>
          <w:b/>
          <w:bCs/>
          <w:sz w:val="28"/>
          <w:szCs w:val="28"/>
        </w:rPr>
        <w:t>EGATIVE</w:t>
      </w:r>
      <w:r>
        <w:rPr>
          <w:b/>
          <w:bCs/>
          <w:sz w:val="28"/>
          <w:szCs w:val="28"/>
        </w:rPr>
        <w:t xml:space="preserve"> t</w:t>
      </w:r>
      <w:r w:rsidR="00B927D2">
        <w:rPr>
          <w:b/>
          <w:bCs/>
          <w:sz w:val="28"/>
          <w:szCs w:val="28"/>
        </w:rPr>
        <w:t>houghts and feelings</w:t>
      </w:r>
      <w:r w:rsidR="00C3229F" w:rsidRPr="00FE6E7C">
        <w:rPr>
          <w:sz w:val="28"/>
          <w:szCs w:val="28"/>
        </w:rPr>
        <w:t>:</w:t>
      </w:r>
    </w:p>
    <w:p w14:paraId="585BAC48" w14:textId="62C2853C" w:rsidR="00BA71B8" w:rsidRDefault="003F798A" w:rsidP="00323D65">
      <w:pPr>
        <w:spacing w:after="0"/>
        <w:ind w:left="360"/>
      </w:pPr>
      <w:bookmarkStart w:id="0" w:name="_Hlk207046085"/>
      <w:r w:rsidRPr="003F798A">
        <w:rPr>
          <w:rFonts w:ascii="Segoe UI Symbol" w:hAnsi="Segoe UI Symbol"/>
          <w:sz w:val="28"/>
          <w:szCs w:val="28"/>
        </w:rPr>
        <w:t xml:space="preserve">🙁 </w:t>
      </w:r>
      <w:r w:rsidR="00BA71B8">
        <w:t>The grass looks long already</w:t>
      </w:r>
      <w:r w:rsidR="00D571E2">
        <w:t>.</w:t>
      </w:r>
      <w:r w:rsidR="00BA71B8">
        <w:t xml:space="preserve"> I wish I had trimmed it lower last fall. FEAR, REGRET</w:t>
      </w:r>
      <w:r w:rsidR="00E21C81">
        <w:t>, DREAD</w:t>
      </w:r>
    </w:p>
    <w:p w14:paraId="4FED2218" w14:textId="0AA1CB8A" w:rsidR="00BA71B8" w:rsidRDefault="003F798A" w:rsidP="00323D65">
      <w:pPr>
        <w:spacing w:after="0"/>
        <w:ind w:left="360"/>
      </w:pPr>
      <w:r w:rsidRPr="003F798A">
        <w:rPr>
          <w:rFonts w:ascii="Segoe UI Symbol" w:hAnsi="Segoe UI Symbol"/>
          <w:sz w:val="28"/>
          <w:szCs w:val="28"/>
        </w:rPr>
        <w:t>🙁</w:t>
      </w:r>
      <w:r>
        <w:rPr>
          <w:rFonts w:ascii="Segoe UI Symbol" w:hAnsi="Segoe UI Symbol"/>
          <w:sz w:val="44"/>
          <w:szCs w:val="44"/>
        </w:rPr>
        <w:t xml:space="preserve"> </w:t>
      </w:r>
      <w:r w:rsidR="00BA71B8">
        <w:t>I</w:t>
      </w:r>
      <w:r w:rsidR="006C4093">
        <w:t xml:space="preserve">’m afraid of </w:t>
      </w:r>
      <w:r w:rsidR="00BA71B8">
        <w:t>what my neighbors think (e.g., why isn’t she getting out there, her lawn looks horrible, what’s her problem). SELF-CONSCIOUS, DEFICIENT, DOING SOMETHING WRONG, SELF-LABELING (LAZY, NEGLIGENT</w:t>
      </w:r>
      <w:r w:rsidR="00D21437">
        <w:t>, BAD HOMEOWNER</w:t>
      </w:r>
      <w:r w:rsidR="00556387">
        <w:t>, JERK</w:t>
      </w:r>
      <w:r w:rsidR="00BA71B8">
        <w:t>)</w:t>
      </w:r>
    </w:p>
    <w:p w14:paraId="5741C7B0" w14:textId="3EC23DA5" w:rsidR="00BA71B8" w:rsidRDefault="003F798A" w:rsidP="00323D65">
      <w:pPr>
        <w:spacing w:after="0"/>
        <w:ind w:left="360"/>
      </w:pPr>
      <w:r w:rsidRPr="003F798A">
        <w:rPr>
          <w:rFonts w:ascii="Segoe UI Symbol" w:hAnsi="Segoe UI Symbol"/>
          <w:sz w:val="28"/>
          <w:szCs w:val="28"/>
        </w:rPr>
        <w:t>🙁</w:t>
      </w:r>
      <w:r>
        <w:t xml:space="preserve"> </w:t>
      </w:r>
      <w:r w:rsidR="00BA71B8">
        <w:t xml:space="preserve">I don’t want to deal with this! I never intended to be responsible for mowing (i.e., ex-husband </w:t>
      </w:r>
      <w:r w:rsidR="00D56922">
        <w:t xml:space="preserve">did </w:t>
      </w:r>
      <w:r w:rsidR="00BA71B8">
        <w:t xml:space="preserve">it). I hate mowing!! Why do I have to do this? </w:t>
      </w:r>
      <w:r w:rsidR="00D56922">
        <w:t xml:space="preserve">I have to schedule around life and weather. </w:t>
      </w:r>
      <w:r w:rsidR="00BA71B8">
        <w:t>It takes up time, and I feel mad when I’m “forced” to do it during my alone time which is vital to my mental health. THREATENED,  RESENTFUL, TRAPPED, UNGRATEFUL</w:t>
      </w:r>
    </w:p>
    <w:p w14:paraId="11968408" w14:textId="1E404795" w:rsidR="00BA71B8" w:rsidRDefault="004F5F8B" w:rsidP="00323D65">
      <w:pPr>
        <w:spacing w:after="0"/>
        <w:ind w:left="360"/>
      </w:pPr>
      <w:r w:rsidRPr="003F798A">
        <w:rPr>
          <w:rFonts w:ascii="Segoe UI Symbol" w:hAnsi="Segoe UI Symbol"/>
          <w:sz w:val="28"/>
          <w:szCs w:val="28"/>
        </w:rPr>
        <w:t>🙁</w:t>
      </w:r>
      <w:r>
        <w:t xml:space="preserve"> </w:t>
      </w:r>
      <w:r w:rsidR="0050295D">
        <w:t>My dad tries to help with ideas and knowledge</w:t>
      </w:r>
      <w:r w:rsidR="00E36388">
        <w:t xml:space="preserve"> which feels like pressure.</w:t>
      </w:r>
      <w:r w:rsidR="0050295D">
        <w:t xml:space="preserve"> Sharpen</w:t>
      </w:r>
      <w:r w:rsidR="00E36388">
        <w:t xml:space="preserve"> the </w:t>
      </w:r>
      <w:r w:rsidR="0050295D">
        <w:t>mower blades</w:t>
      </w:r>
      <w:r w:rsidR="00E36388">
        <w:t>..</w:t>
      </w:r>
      <w:r w:rsidR="0050295D">
        <w:t>. It’s too much! I didn’t sign up for this! Why do I have to do this on my own? I don’t have the knowledge or experience. I could ask my brother, but he</w:t>
      </w:r>
      <w:r w:rsidR="00E36388">
        <w:t>’s</w:t>
      </w:r>
      <w:r w:rsidR="0050295D">
        <w:t xml:space="preserve"> busy and lives far away. ANGRY, INDIGNANT, DEFICIENT, INCAPABLE</w:t>
      </w:r>
      <w:r w:rsidR="001A534F">
        <w:t>, LIKE A DISAPPOINTMENT</w:t>
      </w:r>
    </w:p>
    <w:p w14:paraId="5653D942" w14:textId="2059E716" w:rsidR="004527FD" w:rsidRDefault="004F5F8B" w:rsidP="00323D65">
      <w:pPr>
        <w:spacing w:after="0"/>
        <w:ind w:left="360"/>
      </w:pPr>
      <w:r w:rsidRPr="003F798A">
        <w:rPr>
          <w:rFonts w:ascii="Segoe UI Symbol" w:hAnsi="Segoe UI Symbol"/>
          <w:sz w:val="28"/>
          <w:szCs w:val="28"/>
        </w:rPr>
        <w:t>🙁</w:t>
      </w:r>
      <w:r>
        <w:t xml:space="preserve"> </w:t>
      </w:r>
      <w:r w:rsidR="004527FD">
        <w:t>I’m tired. It’s just one more thing to track, take care of, schedule in, etc. I have to schedule around activities</w:t>
      </w:r>
      <w:r w:rsidR="0068477B">
        <w:t xml:space="preserve">, </w:t>
      </w:r>
      <w:r w:rsidR="004527FD">
        <w:t>weather</w:t>
      </w:r>
      <w:r w:rsidR="0068477B">
        <w:t xml:space="preserve"> and my own mental/emotional state</w:t>
      </w:r>
      <w:r w:rsidR="004527FD">
        <w:t>. I can’t always do it when circumstances are ideal for me. OVERWHELMED, DISCOURAGED, EXHAUSTED</w:t>
      </w:r>
      <w:r w:rsidR="002B0D27">
        <w:t>, PARALYZED</w:t>
      </w:r>
      <w:r w:rsidR="0068477B">
        <w:t>, EVEN MORE DEFICIENT, DEFECTIVE</w:t>
      </w:r>
    </w:p>
    <w:p w14:paraId="69C29536" w14:textId="3402F63C" w:rsidR="0096756B" w:rsidRDefault="004F5F8B" w:rsidP="00323D65">
      <w:pPr>
        <w:spacing w:after="0"/>
        <w:ind w:left="360"/>
      </w:pPr>
      <w:r w:rsidRPr="003F798A">
        <w:rPr>
          <w:rFonts w:ascii="Segoe UI Symbol" w:hAnsi="Segoe UI Symbol"/>
          <w:sz w:val="28"/>
          <w:szCs w:val="28"/>
        </w:rPr>
        <w:t>🙁</w:t>
      </w:r>
      <w:r>
        <w:t xml:space="preserve"> </w:t>
      </w:r>
      <w:r w:rsidR="0096756B">
        <w:t xml:space="preserve">I always have to check for and pick up dog poop (sometimes 5 piles!!), and I don’t even own a dog! I hate this. It </w:t>
      </w:r>
      <w:r w:rsidR="006B1D32">
        <w:t>tick</w:t>
      </w:r>
      <w:r w:rsidR="0096756B">
        <w:t xml:space="preserve">s me off. I can’t “not” do it. If I don’t take care of it, I risk stepping in it and/or mowing over it which then spreads it around and makes me have to clean both my shoes and the mower right away. The smell of dog poop is the worst, and it’s hard to clean. </w:t>
      </w:r>
      <w:r w:rsidR="002A7890">
        <w:t>H</w:t>
      </w:r>
      <w:r w:rsidR="00256C02">
        <w:t>ow do</w:t>
      </w:r>
      <w:r w:rsidR="002A7890">
        <w:t xml:space="preserve"> I adequately sanitize things? </w:t>
      </w:r>
      <w:r w:rsidR="0096756B">
        <w:t>WORR</w:t>
      </w:r>
      <w:r w:rsidR="009C75FB">
        <w:t>IED</w:t>
      </w:r>
      <w:r w:rsidR="0096756B">
        <w:t>, ANG</w:t>
      </w:r>
      <w:r w:rsidR="009C75FB">
        <w:t>RY</w:t>
      </w:r>
      <w:r w:rsidR="0096756B">
        <w:t>, HELPLESS</w:t>
      </w:r>
    </w:p>
    <w:p w14:paraId="68E32975" w14:textId="447C0353" w:rsidR="00B06300" w:rsidRDefault="004F5F8B" w:rsidP="00323D65">
      <w:pPr>
        <w:spacing w:after="0"/>
        <w:ind w:left="360"/>
      </w:pPr>
      <w:r w:rsidRPr="003F798A">
        <w:rPr>
          <w:rFonts w:ascii="Segoe UI Symbol" w:hAnsi="Segoe UI Symbol"/>
          <w:sz w:val="28"/>
          <w:szCs w:val="28"/>
        </w:rPr>
        <w:lastRenderedPageBreak/>
        <w:t>🙁</w:t>
      </w:r>
      <w:r>
        <w:t xml:space="preserve"> </w:t>
      </w:r>
      <w:r w:rsidR="00B06300">
        <w:t>It feels hard! I don’t like doing hard things</w:t>
      </w:r>
      <w:r w:rsidR="0080353B">
        <w:t xml:space="preserve"> unless I absolutely have to</w:t>
      </w:r>
      <w:r w:rsidR="00B06300">
        <w:t>! I</w:t>
      </w:r>
      <w:r w:rsidR="00021ACB">
        <w:t xml:space="preserve"> shouldn’t have to force </w:t>
      </w:r>
      <w:r w:rsidR="00B06300">
        <w:t>myself</w:t>
      </w:r>
      <w:r w:rsidR="00021ACB">
        <w:t xml:space="preserve"> to do this! </w:t>
      </w:r>
      <w:r w:rsidR="0080353B">
        <w:t xml:space="preserve">Why?? </w:t>
      </w:r>
      <w:r w:rsidR="003608F3">
        <w:t>I hate this</w:t>
      </w:r>
      <w:r w:rsidR="00021ACB">
        <w:t>!!</w:t>
      </w:r>
      <w:r w:rsidR="00D862D8">
        <w:t xml:space="preserve"> </w:t>
      </w:r>
      <w:r w:rsidR="00225981">
        <w:t>STRONG RESISTANCE, RAGE, EXASPERATION</w:t>
      </w:r>
    </w:p>
    <w:p w14:paraId="217A682C" w14:textId="15EE6C33" w:rsidR="004527FD" w:rsidRDefault="007B1FEC" w:rsidP="00293376">
      <w:pPr>
        <w:spacing w:after="240"/>
        <w:ind w:left="360"/>
      </w:pPr>
      <w:r w:rsidRPr="007B1FEC">
        <w:rPr>
          <w:rFonts w:ascii="Segoe UI Symbol" w:hAnsi="Segoe UI Symbol"/>
          <w:sz w:val="28"/>
          <w:szCs w:val="28"/>
        </w:rPr>
        <w:t>☹</w:t>
      </w:r>
      <w:r w:rsidR="004F5F8B">
        <w:t xml:space="preserve"> </w:t>
      </w:r>
      <w:r w:rsidR="00D862D8">
        <w:t>I’m feeling all of this anxiety</w:t>
      </w:r>
      <w:r w:rsidR="00281547">
        <w:t xml:space="preserve">, anger </w:t>
      </w:r>
      <w:r w:rsidR="00D862D8">
        <w:t xml:space="preserve">and stress in my </w:t>
      </w:r>
      <w:r w:rsidR="00D862D8" w:rsidRPr="00FF1493">
        <w:rPr>
          <w:b/>
          <w:bCs/>
        </w:rPr>
        <w:t>BODY</w:t>
      </w:r>
      <w:r w:rsidR="00D862D8">
        <w:t xml:space="preserve"> too: Pit in </w:t>
      </w:r>
      <w:r w:rsidR="00CE72B2">
        <w:t xml:space="preserve">my </w:t>
      </w:r>
      <w:r w:rsidR="00D862D8">
        <w:t>stomach, heart beating faster, adrenaline</w:t>
      </w:r>
      <w:r w:rsidR="00CE72B2">
        <w:t xml:space="preserve"> rush</w:t>
      </w:r>
      <w:r w:rsidR="00D862D8">
        <w:t xml:space="preserve">, </w:t>
      </w:r>
      <w:r w:rsidR="00B070FE">
        <w:t>tight chest</w:t>
      </w:r>
      <w:r w:rsidR="004D252C">
        <w:t xml:space="preserve"> (</w:t>
      </w:r>
      <w:r w:rsidR="00B070FE">
        <w:t>gasping for air</w:t>
      </w:r>
      <w:r w:rsidR="004D252C">
        <w:t>)</w:t>
      </w:r>
      <w:r w:rsidR="00B070FE">
        <w:t xml:space="preserve">, </w:t>
      </w:r>
      <w:r w:rsidR="00CE72B2">
        <w:t>and tense</w:t>
      </w:r>
      <w:r w:rsidR="004D252C">
        <w:t>/clenched</w:t>
      </w:r>
      <w:r w:rsidR="00CE72B2">
        <w:t xml:space="preserve"> </w:t>
      </w:r>
      <w:r w:rsidR="00D862D8">
        <w:t>muscle</w:t>
      </w:r>
      <w:r w:rsidR="00CE72B2">
        <w:t>s</w:t>
      </w:r>
      <w:r w:rsidR="00D862D8">
        <w:t>.</w:t>
      </w:r>
    </w:p>
    <w:bookmarkEnd w:id="0"/>
    <w:p w14:paraId="6FFB2E22" w14:textId="7118DB0D" w:rsidR="007B413C" w:rsidRDefault="004F5F8B" w:rsidP="00BB600B">
      <w:pPr>
        <w:spacing w:line="240" w:lineRule="auto"/>
        <w:jc w:val="center"/>
      </w:pPr>
      <w:r w:rsidRPr="00BC1CB2">
        <w:rPr>
          <w:rFonts w:ascii="Segoe UI Symbol" w:hAnsi="Segoe UI Symbol"/>
          <w:b/>
          <w:bCs/>
          <w:sz w:val="28"/>
          <w:szCs w:val="28"/>
        </w:rPr>
        <w:t>🙁</w:t>
      </w:r>
      <w:r w:rsidRPr="00BC1CB2">
        <w:rPr>
          <w:b/>
          <w:bCs/>
        </w:rPr>
        <w:t xml:space="preserve">  </w:t>
      </w:r>
      <w:r w:rsidR="00B35AD8">
        <w:rPr>
          <w:b/>
          <w:bCs/>
        </w:rPr>
        <w:t>Negative t</w:t>
      </w:r>
      <w:r w:rsidR="00287E3F" w:rsidRPr="00BC1CB2">
        <w:rPr>
          <w:b/>
          <w:bCs/>
        </w:rPr>
        <w:t>hought count:</w:t>
      </w:r>
      <w:r w:rsidR="00D571E2" w:rsidRPr="00BC1CB2">
        <w:rPr>
          <w:b/>
          <w:bCs/>
        </w:rPr>
        <w:t xml:space="preserve"> </w:t>
      </w:r>
      <w:r w:rsidR="00D571E2" w:rsidRPr="008B2836">
        <w:t>approx. 30</w:t>
      </w:r>
    </w:p>
    <w:p w14:paraId="5E78FF48" w14:textId="77777777" w:rsidR="00B35AD8" w:rsidRDefault="00B35AD8" w:rsidP="00BB600B">
      <w:pPr>
        <w:spacing w:after="120" w:line="240" w:lineRule="auto"/>
      </w:pPr>
    </w:p>
    <w:p w14:paraId="099C88FF" w14:textId="572EE6D0" w:rsidR="009D7898" w:rsidRDefault="009D7898" w:rsidP="002C691C">
      <w:pPr>
        <w:spacing w:after="120" w:line="240" w:lineRule="auto"/>
      </w:pPr>
      <w:r w:rsidRPr="00B35AD8">
        <w:rPr>
          <w:b/>
          <w:bCs/>
          <w:sz w:val="28"/>
          <w:szCs w:val="28"/>
        </w:rPr>
        <w:t>NOTICE</w:t>
      </w:r>
      <w:r w:rsidRPr="00CD7B71">
        <w:rPr>
          <w:b/>
          <w:bCs/>
        </w:rPr>
        <w:t xml:space="preserve"> </w:t>
      </w:r>
      <w:r>
        <w:rPr>
          <w:b/>
          <w:bCs/>
        </w:rPr>
        <w:t>that the negative</w:t>
      </w:r>
      <w:r w:rsidRPr="00CD7B71">
        <w:rPr>
          <w:b/>
          <w:bCs/>
        </w:rPr>
        <w:t xml:space="preserve"> thoughts choices tend to be</w:t>
      </w:r>
      <w:r w:rsidRPr="009D7898">
        <w:t>:</w:t>
      </w:r>
      <w:r>
        <w:t xml:space="preserve"> Harsh, irrational, restrictive, </w:t>
      </w:r>
      <w:r w:rsidR="00EE0444">
        <w:t>punitive</w:t>
      </w:r>
      <w:r w:rsidR="003625D2">
        <w:t>,</w:t>
      </w:r>
      <w:r w:rsidR="00142AE8">
        <w:t xml:space="preserve"> </w:t>
      </w:r>
      <w:r w:rsidR="00442CC1">
        <w:t>not</w:t>
      </w:r>
      <w:r w:rsidR="00142AE8">
        <w:t xml:space="preserve"> fact-</w:t>
      </w:r>
      <w:r w:rsidR="00442CC1">
        <w:t>based</w:t>
      </w:r>
      <w:r w:rsidR="00142AE8">
        <w:t xml:space="preserve"> </w:t>
      </w:r>
      <w:r w:rsidR="00FA2DCC">
        <w:t xml:space="preserve">(i.e., mind-reading and assuming), </w:t>
      </w:r>
      <w:r w:rsidR="003625D2">
        <w:t>d</w:t>
      </w:r>
      <w:r w:rsidR="00142AE8">
        <w:t xml:space="preserve">iscouraging, </w:t>
      </w:r>
      <w:r w:rsidR="002654E1">
        <w:t>and disempowering.</w:t>
      </w:r>
    </w:p>
    <w:p w14:paraId="4C4A33BF" w14:textId="77777777" w:rsidR="007B413C" w:rsidRDefault="007B413C" w:rsidP="002C691C">
      <w:pPr>
        <w:spacing w:after="120" w:line="240" w:lineRule="auto"/>
      </w:pPr>
    </w:p>
    <w:p w14:paraId="7F015131" w14:textId="6195EB9B" w:rsidR="00256C02" w:rsidRPr="00D571E2" w:rsidRDefault="00D571E2" w:rsidP="004527FD">
      <w:pPr>
        <w:rPr>
          <w:b/>
          <w:bCs/>
          <w:sz w:val="28"/>
          <w:szCs w:val="28"/>
        </w:rPr>
      </w:pPr>
      <w:r>
        <w:rPr>
          <w:b/>
          <w:bCs/>
          <w:sz w:val="28"/>
          <w:szCs w:val="28"/>
        </w:rPr>
        <w:t>What are my</w:t>
      </w:r>
      <w:r w:rsidR="00003433" w:rsidRPr="00D571E2">
        <w:rPr>
          <w:b/>
          <w:bCs/>
          <w:sz w:val="28"/>
          <w:szCs w:val="28"/>
        </w:rPr>
        <w:t xml:space="preserve"> CHOICES</w:t>
      </w:r>
      <w:r w:rsidR="00003433" w:rsidRPr="00D571E2">
        <w:rPr>
          <w:sz w:val="28"/>
          <w:szCs w:val="28"/>
        </w:rPr>
        <w:t>?</w:t>
      </w:r>
    </w:p>
    <w:p w14:paraId="5F1BFF2D" w14:textId="0B830A33" w:rsidR="007B413C" w:rsidRDefault="007B413C" w:rsidP="002A2A38">
      <w:pPr>
        <w:spacing w:line="240" w:lineRule="auto"/>
      </w:pPr>
      <w:r w:rsidRPr="004345B2">
        <w:rPr>
          <w:b/>
          <w:bCs/>
        </w:rPr>
        <w:t>DO NOTHING</w:t>
      </w:r>
      <w:r w:rsidR="00256C02" w:rsidRPr="00256C02">
        <w:t>.</w:t>
      </w:r>
      <w:r w:rsidRPr="004345B2">
        <w:rPr>
          <w:b/>
          <w:bCs/>
        </w:rPr>
        <w:t xml:space="preserve"> </w:t>
      </w:r>
      <w:r>
        <w:t>Lawn becomes too long to mow. Neighbors now have more reason to complain. I risk getting a citation from the city, which means I have to take care of it anyway (and on a tighter timeline) plus pay a fine of $250 or more. If I leave it un</w:t>
      </w:r>
      <w:r w:rsidR="00256C02">
        <w:t>-</w:t>
      </w:r>
      <w:r>
        <w:t>mowed after being cited, the city will send someone to mow it for me, and I’ll be sent a bill.</w:t>
      </w:r>
    </w:p>
    <w:p w14:paraId="50194C58" w14:textId="41747564" w:rsidR="007B413C" w:rsidRDefault="0096756B" w:rsidP="002A2A38">
      <w:pPr>
        <w:spacing w:line="240" w:lineRule="auto"/>
      </w:pPr>
      <w:r w:rsidRPr="004345B2">
        <w:rPr>
          <w:b/>
          <w:bCs/>
        </w:rPr>
        <w:t>PAY SOMEONE ELSE TO DO IT</w:t>
      </w:r>
      <w:r w:rsidRPr="006D5FFB">
        <w:t>.</w:t>
      </w:r>
      <w:r w:rsidR="007B413C">
        <w:t xml:space="preserve"> </w:t>
      </w:r>
      <w:r w:rsidR="00B43EAB">
        <w:t>I’d h</w:t>
      </w:r>
      <w:r w:rsidR="007B413C">
        <w:t xml:space="preserve">ave to identify an individual or company (where do I find that information?). </w:t>
      </w:r>
      <w:r w:rsidR="00B43EAB">
        <w:t>I’d h</w:t>
      </w:r>
      <w:r w:rsidR="007B413C">
        <w:t xml:space="preserve">ave to pay said individual or company (can I afford it?). </w:t>
      </w:r>
      <w:r w:rsidR="00B015F6">
        <w:t>Would I have to check for dog poop before they arrive? I h</w:t>
      </w:r>
      <w:r w:rsidR="007B413C">
        <w:t>ope they don’t trim or mow over my plants.</w:t>
      </w:r>
    </w:p>
    <w:p w14:paraId="7592B47E" w14:textId="620CAC11" w:rsidR="00F50D29" w:rsidRDefault="0096756B" w:rsidP="002A2A38">
      <w:pPr>
        <w:spacing w:line="240" w:lineRule="auto"/>
      </w:pPr>
      <w:r w:rsidRPr="004345B2">
        <w:rPr>
          <w:b/>
          <w:bCs/>
        </w:rPr>
        <w:t xml:space="preserve">ASK SOMEONE ELSE TO DO IT </w:t>
      </w:r>
      <w:r w:rsidR="00F50D29" w:rsidRPr="004345B2">
        <w:rPr>
          <w:b/>
          <w:bCs/>
        </w:rPr>
        <w:t>FOR FREE</w:t>
      </w:r>
      <w:r w:rsidRPr="004345B2">
        <w:rPr>
          <w:b/>
          <w:bCs/>
        </w:rPr>
        <w:t>.</w:t>
      </w:r>
      <w:r w:rsidR="0056298B">
        <w:t xml:space="preserve"> This seems hard, probably because I feel self-consciou</w:t>
      </w:r>
      <w:r w:rsidR="00BE0A28">
        <w:t>s</w:t>
      </w:r>
      <w:r w:rsidR="00F50D29">
        <w:t xml:space="preserve">. Logically, I know with 100% certainty that I have two neighbors who would automatically say, “Sure!” I imagine my ex-husband would even do it, if I asked (oh, my pride!). And if I </w:t>
      </w:r>
      <w:r w:rsidR="00F50D29" w:rsidRPr="00F50D29">
        <w:rPr>
          <w:i/>
          <w:iCs/>
        </w:rPr>
        <w:t>really</w:t>
      </w:r>
      <w:r w:rsidR="00F50D29">
        <w:t xml:space="preserve"> needed it, my brother or brother-in-law would probably come help although they both live an hour+ away.</w:t>
      </w:r>
      <w:r w:rsidR="00E74A52">
        <w:t xml:space="preserve"> </w:t>
      </w:r>
    </w:p>
    <w:p w14:paraId="18232E87" w14:textId="64D0B236" w:rsidR="007513CA" w:rsidRDefault="0096756B" w:rsidP="002A2A38">
      <w:pPr>
        <w:spacing w:line="240" w:lineRule="auto"/>
      </w:pPr>
      <w:r w:rsidRPr="008B6999">
        <w:rPr>
          <w:b/>
          <w:bCs/>
        </w:rPr>
        <w:t>DO IT MYSELF.</w:t>
      </w:r>
      <w:r w:rsidR="007513CA">
        <w:t xml:space="preserve"> </w:t>
      </w:r>
      <w:r w:rsidR="004345B2">
        <w:t>Essentially free with exception of time and energy cost.</w:t>
      </w:r>
      <w:r w:rsidR="008B6999">
        <w:t xml:space="preserve"> Don’t have to interact with anyone (which can be depleting). </w:t>
      </w:r>
    </w:p>
    <w:p w14:paraId="691EBA89" w14:textId="77777777" w:rsidR="007513CA" w:rsidRDefault="007513CA" w:rsidP="00BA574A">
      <w:pPr>
        <w:spacing w:after="120" w:line="240" w:lineRule="auto"/>
      </w:pPr>
    </w:p>
    <w:p w14:paraId="13947DBC" w14:textId="530E3673" w:rsidR="006B6C40" w:rsidRPr="00FE6E7C" w:rsidRDefault="006B6C40" w:rsidP="006B6C40">
      <w:pPr>
        <w:rPr>
          <w:b/>
          <w:bCs/>
          <w:sz w:val="28"/>
          <w:szCs w:val="28"/>
        </w:rPr>
      </w:pPr>
      <w:r>
        <w:rPr>
          <w:b/>
          <w:bCs/>
          <w:sz w:val="28"/>
          <w:szCs w:val="28"/>
        </w:rPr>
        <w:t>P</w:t>
      </w:r>
      <w:r w:rsidR="00DA4E9A">
        <w:rPr>
          <w:b/>
          <w:bCs/>
          <w:sz w:val="28"/>
          <w:szCs w:val="28"/>
        </w:rPr>
        <w:t>OSITIVE</w:t>
      </w:r>
      <w:r>
        <w:rPr>
          <w:b/>
          <w:bCs/>
          <w:sz w:val="28"/>
          <w:szCs w:val="28"/>
        </w:rPr>
        <w:t xml:space="preserve"> thoughts and feelings</w:t>
      </w:r>
      <w:r w:rsidRPr="00FE6E7C">
        <w:rPr>
          <w:sz w:val="28"/>
          <w:szCs w:val="28"/>
        </w:rPr>
        <w:t>:</w:t>
      </w:r>
    </w:p>
    <w:p w14:paraId="6DB9E430" w14:textId="005D8423" w:rsidR="0096756B" w:rsidRDefault="00B66F08" w:rsidP="002A2A38">
      <w:pPr>
        <w:spacing w:line="240" w:lineRule="auto"/>
      </w:pPr>
      <w:r w:rsidRPr="00B66F08">
        <w:rPr>
          <w:rFonts w:ascii="Segoe UI Symbol" w:hAnsi="Segoe UI Symbol"/>
          <w:sz w:val="28"/>
          <w:szCs w:val="28"/>
        </w:rPr>
        <w:t xml:space="preserve">🙂 </w:t>
      </w:r>
      <w:r w:rsidR="009A04A4">
        <w:t xml:space="preserve">I can </w:t>
      </w:r>
      <w:r w:rsidR="0096756B">
        <w:t xml:space="preserve">give myself the option to delay </w:t>
      </w:r>
      <w:r w:rsidR="003055B6">
        <w:t>mowing</w:t>
      </w:r>
      <w:r w:rsidR="0096756B">
        <w:t xml:space="preserve"> if I am feeling too tired, overwhelmed, protective of alone time, strong resistance (loud “NO”)</w:t>
      </w:r>
      <w:r w:rsidR="00C01A08">
        <w:t>, etc</w:t>
      </w:r>
      <w:r w:rsidR="0096756B">
        <w:t>.</w:t>
      </w:r>
    </w:p>
    <w:p w14:paraId="373D9657" w14:textId="74CD34C7" w:rsidR="00223AAB" w:rsidRDefault="00B66F08" w:rsidP="002A2A38">
      <w:pPr>
        <w:spacing w:line="240" w:lineRule="auto"/>
      </w:pPr>
      <w:r w:rsidRPr="00B66F08">
        <w:rPr>
          <w:rFonts w:ascii="Segoe UI Symbol" w:hAnsi="Segoe UI Symbol"/>
          <w:sz w:val="28"/>
          <w:szCs w:val="28"/>
        </w:rPr>
        <w:t xml:space="preserve">🙂 </w:t>
      </w:r>
      <w:r w:rsidR="009A04A4">
        <w:t xml:space="preserve">I can </w:t>
      </w:r>
      <w:r w:rsidR="007513CA">
        <w:t xml:space="preserve">give myself a </w:t>
      </w:r>
      <w:r w:rsidR="009A04A4">
        <w:t>flexible</w:t>
      </w:r>
      <w:r w:rsidR="007513CA">
        <w:t xml:space="preserve"> timeline versus rushing to get done.</w:t>
      </w:r>
    </w:p>
    <w:p w14:paraId="74715ABF" w14:textId="7F6EBCA3" w:rsidR="00E864D0" w:rsidRDefault="00B66F08" w:rsidP="002A2A38">
      <w:pPr>
        <w:spacing w:line="240" w:lineRule="auto"/>
      </w:pPr>
      <w:r w:rsidRPr="00B66F08">
        <w:rPr>
          <w:rFonts w:ascii="Segoe UI Symbol" w:hAnsi="Segoe UI Symbol"/>
          <w:sz w:val="28"/>
          <w:szCs w:val="28"/>
        </w:rPr>
        <w:t xml:space="preserve">🙂 </w:t>
      </w:r>
      <w:r w:rsidR="00223AAB">
        <w:t>I</w:t>
      </w:r>
      <w:r w:rsidR="007326C1">
        <w:t xml:space="preserve"> can remind myself that i</w:t>
      </w:r>
      <w:r w:rsidR="00223AAB">
        <w:t>f I just mow, it takes about 45 minutes to an hour.</w:t>
      </w:r>
    </w:p>
    <w:p w14:paraId="0C720433" w14:textId="56D57976" w:rsidR="00223AAB" w:rsidRDefault="00B66F08" w:rsidP="002A2A38">
      <w:pPr>
        <w:spacing w:line="240" w:lineRule="auto"/>
      </w:pPr>
      <w:r w:rsidRPr="00B66F08">
        <w:rPr>
          <w:rFonts w:ascii="Segoe UI Symbol" w:hAnsi="Segoe UI Symbol"/>
          <w:sz w:val="28"/>
          <w:szCs w:val="28"/>
        </w:rPr>
        <w:lastRenderedPageBreak/>
        <w:t xml:space="preserve">🙂 </w:t>
      </w:r>
      <w:r w:rsidR="00223AAB">
        <w:t xml:space="preserve">If I trim, it takes about 15-20 minutes more. If I don’t trim, I can go inside sooner. I can practice thoughts to help me tolerate seeing some </w:t>
      </w:r>
      <w:r w:rsidR="00E864D0">
        <w:t>shaggy</w:t>
      </w:r>
      <w:r w:rsidR="00223AAB">
        <w:t xml:space="preserve"> edges</w:t>
      </w:r>
      <w:r w:rsidR="00AE48FD">
        <w:t xml:space="preserve"> without beating myself up</w:t>
      </w:r>
      <w:r w:rsidR="00E40A43">
        <w:t>.</w:t>
      </w:r>
      <w:r w:rsidR="00223AAB">
        <w:t xml:space="preserve"> I can practice not guessing (or caring about) what my neighbors </w:t>
      </w:r>
      <w:r w:rsidR="00A46E22" w:rsidRPr="00510B56">
        <w:rPr>
          <w:i/>
          <w:iCs/>
        </w:rPr>
        <w:t>m</w:t>
      </w:r>
      <w:r w:rsidR="00510B56" w:rsidRPr="00510B56">
        <w:rPr>
          <w:i/>
          <w:iCs/>
        </w:rPr>
        <w:t>ight</w:t>
      </w:r>
      <w:r w:rsidR="00510B56">
        <w:t xml:space="preserve"> (and probably don’t)</w:t>
      </w:r>
      <w:r w:rsidR="00A46E22">
        <w:t xml:space="preserve"> </w:t>
      </w:r>
      <w:r w:rsidR="00223AAB">
        <w:t>think.</w:t>
      </w:r>
    </w:p>
    <w:p w14:paraId="0C477721" w14:textId="16CF6492" w:rsidR="00BA71B8" w:rsidRDefault="00B66F08" w:rsidP="002A2A38">
      <w:pPr>
        <w:spacing w:line="240" w:lineRule="auto"/>
      </w:pPr>
      <w:r w:rsidRPr="00B66F08">
        <w:rPr>
          <w:rFonts w:ascii="Segoe UI Symbol" w:hAnsi="Segoe UI Symbol"/>
          <w:sz w:val="28"/>
          <w:szCs w:val="28"/>
        </w:rPr>
        <w:t xml:space="preserve">🙂 </w:t>
      </w:r>
      <w:r w:rsidR="00223AAB">
        <w:t xml:space="preserve">I can remind </w:t>
      </w:r>
      <w:r w:rsidR="00A1613F">
        <w:t>my</w:t>
      </w:r>
      <w:r w:rsidR="00223AAB">
        <w:t>self that it’s not the end of the world if the grass gets too long</w:t>
      </w:r>
      <w:r w:rsidR="002708DA">
        <w:t>.</w:t>
      </w:r>
      <w:r w:rsidR="00223AAB">
        <w:t xml:space="preserve"> I can mow at the highest level and do it in shifts if the batteries run low (although less convenient). I can ask one of my neighbors to mow or to borrow a mower if mine can’t handle it.</w:t>
      </w:r>
    </w:p>
    <w:p w14:paraId="4688B281" w14:textId="2D51FE78" w:rsidR="00B82EB8" w:rsidRDefault="00B66F08" w:rsidP="002A2A38">
      <w:pPr>
        <w:spacing w:line="240" w:lineRule="auto"/>
      </w:pPr>
      <w:r w:rsidRPr="00B66F08">
        <w:rPr>
          <w:rFonts w:ascii="Segoe UI Symbol" w:hAnsi="Segoe UI Symbol"/>
          <w:sz w:val="28"/>
          <w:szCs w:val="28"/>
        </w:rPr>
        <w:t xml:space="preserve">🙂 </w:t>
      </w:r>
      <w:r w:rsidR="00223AAB">
        <w:t xml:space="preserve">I can remember some of the proven positive things about </w:t>
      </w:r>
      <w:r w:rsidR="00AE00AC">
        <w:t>mowing</w:t>
      </w:r>
      <w:r w:rsidR="00223AAB">
        <w:t>:</w:t>
      </w:r>
    </w:p>
    <w:p w14:paraId="62E28385" w14:textId="77777777" w:rsidR="00B82EB8" w:rsidRDefault="00B82EB8" w:rsidP="002A2A38">
      <w:pPr>
        <w:spacing w:line="240" w:lineRule="auto"/>
        <w:ind w:left="720"/>
      </w:pPr>
      <w:r>
        <w:t xml:space="preserve">+ </w:t>
      </w:r>
      <w:r w:rsidR="00223AAB">
        <w:t>Once I get started, it feels less difficult and uncomfortable.</w:t>
      </w:r>
    </w:p>
    <w:p w14:paraId="662C7C01" w14:textId="77777777" w:rsidR="00B82EB8" w:rsidRDefault="00B82EB8" w:rsidP="002A2A38">
      <w:pPr>
        <w:spacing w:line="240" w:lineRule="auto"/>
        <w:ind w:left="720"/>
      </w:pPr>
      <w:r>
        <w:t xml:space="preserve">+ </w:t>
      </w:r>
      <w:r w:rsidR="00223AAB">
        <w:t>It feels good to stop for a water break.</w:t>
      </w:r>
      <w:r>
        <w:t xml:space="preserve"> </w:t>
      </w:r>
      <w:r w:rsidR="00223AAB">
        <w:t>I have cold water bottles ready.</w:t>
      </w:r>
    </w:p>
    <w:p w14:paraId="4813B846" w14:textId="7937C0DD" w:rsidR="00B82EB8" w:rsidRDefault="00B82EB8" w:rsidP="002A2A38">
      <w:pPr>
        <w:spacing w:line="240" w:lineRule="auto"/>
        <w:ind w:left="720"/>
      </w:pPr>
      <w:r>
        <w:t xml:space="preserve">+ </w:t>
      </w:r>
      <w:r w:rsidR="00223AAB">
        <w:t>After I’m done, it feels good shower, feel clean again</w:t>
      </w:r>
      <w:r w:rsidR="00971F59">
        <w:t>,</w:t>
      </w:r>
      <w:r w:rsidR="00223AAB">
        <w:t xml:space="preserve"> and eat something yummy.</w:t>
      </w:r>
    </w:p>
    <w:p w14:paraId="19E03DDF" w14:textId="625AF985" w:rsidR="00223AAB" w:rsidRDefault="00B82EB8" w:rsidP="002A2A38">
      <w:pPr>
        <w:spacing w:line="240" w:lineRule="auto"/>
        <w:ind w:left="720"/>
      </w:pPr>
      <w:r>
        <w:t xml:space="preserve">+ </w:t>
      </w:r>
      <w:r w:rsidR="00223AAB">
        <w:t xml:space="preserve">I feel a sense of satisfaction when it’s done (lawn looks </w:t>
      </w:r>
      <w:r w:rsidR="00950F73">
        <w:t>nice</w:t>
      </w:r>
      <w:r w:rsidR="00223AAB">
        <w:t>), and I feel proud of myself. I also feel relief that my neighbors aren’t judging me anymore (just kidding!).</w:t>
      </w:r>
    </w:p>
    <w:p w14:paraId="4334AC74" w14:textId="3D9C1BBC" w:rsidR="00C673BB" w:rsidRDefault="00B66F08" w:rsidP="002A2A38">
      <w:pPr>
        <w:spacing w:line="240" w:lineRule="auto"/>
      </w:pPr>
      <w:r w:rsidRPr="00B66F08">
        <w:rPr>
          <w:rFonts w:ascii="Segoe UI Symbol" w:hAnsi="Segoe UI Symbol"/>
          <w:sz w:val="28"/>
          <w:szCs w:val="28"/>
        </w:rPr>
        <w:t xml:space="preserve">🙂 </w:t>
      </w:r>
      <w:r w:rsidR="00C673BB">
        <w:t>Regarding the mowing season, I can keep track of approximately how many times I end up mowing, or how many weeks there are in the mowing season, and count them down. (However, it could also discourage me that I know going in I’ll have to do “x” number of mows, so again, how I feel depends on what thoughts I choose.)</w:t>
      </w:r>
    </w:p>
    <w:p w14:paraId="6BBA3BB3" w14:textId="44248F27" w:rsidR="00C673BB" w:rsidRDefault="00B66F08" w:rsidP="002A2A38">
      <w:pPr>
        <w:spacing w:line="240" w:lineRule="auto"/>
      </w:pPr>
      <w:r w:rsidRPr="00B66F08">
        <w:rPr>
          <w:rFonts w:ascii="Segoe UI Symbol" w:hAnsi="Segoe UI Symbol"/>
          <w:sz w:val="28"/>
          <w:szCs w:val="28"/>
        </w:rPr>
        <w:t xml:space="preserve">🙂 </w:t>
      </w:r>
      <w:r w:rsidR="00A96AD2">
        <w:t>Regarding maintenance, m</w:t>
      </w:r>
      <w:r w:rsidR="00293376">
        <w:t xml:space="preserve">y dad </w:t>
      </w:r>
      <w:r w:rsidR="00B7079E">
        <w:t>sen</w:t>
      </w:r>
      <w:r w:rsidR="00293376">
        <w:t>t me a set of new mower blades, so that gives me the option to use them versus trying to sharpen the current ones myself.</w:t>
      </w:r>
      <w:r w:rsidR="00A16EB2">
        <w:t xml:space="preserve"> I don’t have the know-how or tools to change them myself, but I didn’t let those negative thoughts take over again. </w:t>
      </w:r>
      <w:r w:rsidR="00293376">
        <w:t xml:space="preserve">(Update: </w:t>
      </w:r>
      <w:r w:rsidR="00BF28C9">
        <w:t xml:space="preserve">I asked my brother to </w:t>
      </w:r>
      <w:r w:rsidR="007D1B07">
        <w:t>replace my mower blades</w:t>
      </w:r>
      <w:r w:rsidR="00293376">
        <w:t xml:space="preserve">, and </w:t>
      </w:r>
      <w:r w:rsidR="007D1B07">
        <w:t xml:space="preserve">he said, “Easy!”). I </w:t>
      </w:r>
      <w:r w:rsidR="007022ED">
        <w:t>also have the option</w:t>
      </w:r>
      <w:r w:rsidR="007D1B07">
        <w:t xml:space="preserve"> to ask one of two neighbors</w:t>
      </w:r>
      <w:r w:rsidR="007022ED">
        <w:t xml:space="preserve"> who have the tools and who</w:t>
      </w:r>
      <w:r w:rsidR="007D1B07">
        <w:t xml:space="preserve"> would most likely do it with no hesitation.</w:t>
      </w:r>
    </w:p>
    <w:p w14:paraId="5F9EA7A9" w14:textId="77777777" w:rsidR="00D06CA2" w:rsidRDefault="00D06CA2" w:rsidP="00BB600B">
      <w:pPr>
        <w:spacing w:after="120" w:line="240" w:lineRule="auto"/>
      </w:pPr>
    </w:p>
    <w:p w14:paraId="24EDC03D" w14:textId="07BA2B76" w:rsidR="00BB600B" w:rsidRDefault="00D06CA2" w:rsidP="00405E71">
      <w:pPr>
        <w:spacing w:line="240" w:lineRule="auto"/>
      </w:pPr>
      <w:r w:rsidRPr="00BB600B">
        <w:rPr>
          <w:b/>
          <w:bCs/>
          <w:sz w:val="28"/>
          <w:szCs w:val="28"/>
        </w:rPr>
        <w:t>N</w:t>
      </w:r>
      <w:r w:rsidR="002A2A38" w:rsidRPr="00BB600B">
        <w:rPr>
          <w:b/>
          <w:bCs/>
          <w:sz w:val="28"/>
          <w:szCs w:val="28"/>
        </w:rPr>
        <w:t>OTICE</w:t>
      </w:r>
      <w:r w:rsidRPr="00CD7B71">
        <w:rPr>
          <w:b/>
          <w:bCs/>
        </w:rPr>
        <w:t xml:space="preserve"> that positive thoughts choices tend to be:</w:t>
      </w:r>
      <w:r w:rsidR="002A2A38">
        <w:t xml:space="preserve"> K</w:t>
      </w:r>
      <w:r w:rsidR="00FC3483">
        <w:t>ind,</w:t>
      </w:r>
      <w:r>
        <w:t xml:space="preserve"> logical,</w:t>
      </w:r>
      <w:r w:rsidR="00FC3483">
        <w:t xml:space="preserve"> </w:t>
      </w:r>
      <w:r w:rsidR="005A024A">
        <w:t xml:space="preserve">rational, </w:t>
      </w:r>
      <w:r w:rsidR="00FC3483">
        <w:t>creative,</w:t>
      </w:r>
      <w:r>
        <w:t xml:space="preserve"> </w:t>
      </w:r>
      <w:r w:rsidR="00904C62">
        <w:t xml:space="preserve">funny, </w:t>
      </w:r>
      <w:r>
        <w:t>compassionate,</w:t>
      </w:r>
      <w:r w:rsidR="00FC3483">
        <w:t xml:space="preserve"> </w:t>
      </w:r>
      <w:r w:rsidR="00904C62">
        <w:t>reassuring, comforting,</w:t>
      </w:r>
      <w:r w:rsidR="00904C62">
        <w:t xml:space="preserve"> </w:t>
      </w:r>
      <w:r w:rsidR="003625D2">
        <w:t>encouraging</w:t>
      </w:r>
      <w:r w:rsidR="00142AE8">
        <w:t>,</w:t>
      </w:r>
      <w:r w:rsidR="003625D2">
        <w:t xml:space="preserve"> </w:t>
      </w:r>
      <w:r w:rsidR="005A024A">
        <w:t xml:space="preserve">uplifting, </w:t>
      </w:r>
      <w:r w:rsidR="00904C62">
        <w:t xml:space="preserve">hopeful, </w:t>
      </w:r>
      <w:r w:rsidR="00FC3483">
        <w:t>and empowering.</w:t>
      </w:r>
    </w:p>
    <w:p w14:paraId="2841A8A4" w14:textId="77777777" w:rsidR="00571B9A" w:rsidRDefault="00571B9A" w:rsidP="00405E71">
      <w:pPr>
        <w:spacing w:line="240" w:lineRule="auto"/>
      </w:pPr>
    </w:p>
    <w:p w14:paraId="2E88562E" w14:textId="7F9651B0" w:rsidR="008A3655" w:rsidRPr="00324135" w:rsidRDefault="008E0AA9" w:rsidP="00324135">
      <w:pPr>
        <w:spacing w:line="240" w:lineRule="auto"/>
        <w:jc w:val="center"/>
        <w:rPr>
          <w:i/>
          <w:iCs/>
        </w:rPr>
      </w:pPr>
      <w:r w:rsidRPr="00324135">
        <w:rPr>
          <w:i/>
          <w:iCs/>
        </w:rPr>
        <w:t>I</w:t>
      </w:r>
      <w:r w:rsidR="0009578C">
        <w:rPr>
          <w:i/>
          <w:iCs/>
        </w:rPr>
        <w:t xml:space="preserve"> recommend</w:t>
      </w:r>
      <w:r w:rsidR="001F59D6">
        <w:rPr>
          <w:i/>
          <w:iCs/>
        </w:rPr>
        <w:t xml:space="preserve"> that</w:t>
      </w:r>
      <w:r w:rsidR="0009578C">
        <w:rPr>
          <w:i/>
          <w:iCs/>
        </w:rPr>
        <w:t xml:space="preserve"> </w:t>
      </w:r>
      <w:r w:rsidRPr="00324135">
        <w:rPr>
          <w:i/>
          <w:iCs/>
        </w:rPr>
        <w:t xml:space="preserve">you apply </w:t>
      </w:r>
      <w:r w:rsidR="008A3655" w:rsidRPr="00324135">
        <w:rPr>
          <w:i/>
          <w:iCs/>
        </w:rPr>
        <w:t xml:space="preserve">this process </w:t>
      </w:r>
      <w:r w:rsidRPr="00324135">
        <w:rPr>
          <w:i/>
          <w:iCs/>
        </w:rPr>
        <w:t>to</w:t>
      </w:r>
      <w:r w:rsidR="008A3655" w:rsidRPr="00324135">
        <w:rPr>
          <w:i/>
          <w:iCs/>
        </w:rPr>
        <w:t xml:space="preserve"> </w:t>
      </w:r>
      <w:r w:rsidR="008D6640" w:rsidRPr="00324135">
        <w:rPr>
          <w:i/>
          <w:iCs/>
        </w:rPr>
        <w:t>a problematic</w:t>
      </w:r>
      <w:r w:rsidR="008A3655" w:rsidRPr="00324135">
        <w:rPr>
          <w:i/>
          <w:iCs/>
        </w:rPr>
        <w:t xml:space="preserve"> area of life</w:t>
      </w:r>
      <w:r w:rsidRPr="00324135">
        <w:rPr>
          <w:i/>
          <w:iCs/>
        </w:rPr>
        <w:t xml:space="preserve"> and see what happens!</w:t>
      </w:r>
    </w:p>
    <w:p w14:paraId="36679D4A" w14:textId="77777777" w:rsidR="008E0AA9" w:rsidRDefault="008E0AA9" w:rsidP="00405E71">
      <w:pPr>
        <w:spacing w:line="240" w:lineRule="auto"/>
      </w:pPr>
    </w:p>
    <w:sectPr w:rsidR="008E0AA9" w:rsidSect="009A7841">
      <w:headerReference w:type="default" r:id="rId7"/>
      <w:footerReference w:type="default" r:id="rId8"/>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1922" w14:textId="77777777" w:rsidR="00790516" w:rsidRDefault="00790516" w:rsidP="00BB4D04">
      <w:pPr>
        <w:spacing w:after="0" w:line="240" w:lineRule="auto"/>
      </w:pPr>
      <w:r>
        <w:separator/>
      </w:r>
    </w:p>
  </w:endnote>
  <w:endnote w:type="continuationSeparator" w:id="0">
    <w:p w14:paraId="234C965C" w14:textId="77777777" w:rsidR="00790516" w:rsidRDefault="00790516" w:rsidP="00BB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94815987"/>
      <w:docPartObj>
        <w:docPartGallery w:val="Page Numbers (Bottom of Page)"/>
        <w:docPartUnique/>
      </w:docPartObj>
    </w:sdtPr>
    <w:sdtContent>
      <w:sdt>
        <w:sdtPr>
          <w:rPr>
            <w:b/>
            <w:bCs/>
            <w:sz w:val="18"/>
            <w:szCs w:val="18"/>
          </w:rPr>
          <w:id w:val="-1769616900"/>
          <w:docPartObj>
            <w:docPartGallery w:val="Page Numbers (Top of Page)"/>
            <w:docPartUnique/>
          </w:docPartObj>
        </w:sdtPr>
        <w:sdtContent>
          <w:p w14:paraId="14CD0FA5" w14:textId="0036A2E5" w:rsidR="007C3934" w:rsidRPr="00CB151B" w:rsidRDefault="00CB151B" w:rsidP="00CB151B">
            <w:pPr>
              <w:pStyle w:val="Footer"/>
              <w:rPr>
                <w:b/>
                <w:bCs/>
                <w:sz w:val="18"/>
                <w:szCs w:val="18"/>
              </w:rPr>
            </w:pPr>
            <w:r w:rsidRPr="0091379D">
              <w:rPr>
                <w:b/>
                <w:bCs/>
                <w:sz w:val="18"/>
                <w:szCs w:val="18"/>
              </w:rPr>
              <w:t xml:space="preserve">Free informational handouts are available at fromlexi.com                                                                                                            p. </w:t>
            </w:r>
            <w:r w:rsidRPr="0091379D">
              <w:rPr>
                <w:b/>
                <w:bCs/>
                <w:sz w:val="18"/>
                <w:szCs w:val="18"/>
              </w:rPr>
              <w:fldChar w:fldCharType="begin"/>
            </w:r>
            <w:r w:rsidRPr="0091379D">
              <w:rPr>
                <w:b/>
                <w:bCs/>
                <w:sz w:val="18"/>
                <w:szCs w:val="18"/>
              </w:rPr>
              <w:instrText xml:space="preserve"> PAGE </w:instrText>
            </w:r>
            <w:r w:rsidRPr="0091379D">
              <w:rPr>
                <w:b/>
                <w:bCs/>
                <w:sz w:val="18"/>
                <w:szCs w:val="18"/>
              </w:rPr>
              <w:fldChar w:fldCharType="separate"/>
            </w:r>
            <w:r>
              <w:rPr>
                <w:b/>
                <w:bCs/>
                <w:sz w:val="18"/>
                <w:szCs w:val="18"/>
              </w:rPr>
              <w:t>1</w:t>
            </w:r>
            <w:r w:rsidRPr="0091379D">
              <w:rPr>
                <w:b/>
                <w:bCs/>
                <w:sz w:val="18"/>
                <w:szCs w:val="18"/>
              </w:rPr>
              <w:fldChar w:fldCharType="end"/>
            </w:r>
            <w:r w:rsidRPr="0091379D">
              <w:rPr>
                <w:b/>
                <w:bCs/>
                <w:sz w:val="18"/>
                <w:szCs w:val="18"/>
              </w:rPr>
              <w:t xml:space="preserve"> of </w:t>
            </w:r>
            <w:r w:rsidRPr="0091379D">
              <w:rPr>
                <w:b/>
                <w:bCs/>
                <w:sz w:val="18"/>
                <w:szCs w:val="18"/>
              </w:rPr>
              <w:fldChar w:fldCharType="begin"/>
            </w:r>
            <w:r w:rsidRPr="0091379D">
              <w:rPr>
                <w:b/>
                <w:bCs/>
                <w:sz w:val="18"/>
                <w:szCs w:val="18"/>
              </w:rPr>
              <w:instrText xml:space="preserve"> NUMPAGES  </w:instrText>
            </w:r>
            <w:r w:rsidRPr="0091379D">
              <w:rPr>
                <w:b/>
                <w:bCs/>
                <w:sz w:val="18"/>
                <w:szCs w:val="18"/>
              </w:rPr>
              <w:fldChar w:fldCharType="separate"/>
            </w:r>
            <w:r>
              <w:rPr>
                <w:b/>
                <w:bCs/>
                <w:sz w:val="18"/>
                <w:szCs w:val="18"/>
              </w:rPr>
              <w:t>2</w:t>
            </w:r>
            <w:r w:rsidRPr="0091379D">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DE89" w14:textId="77777777" w:rsidR="00790516" w:rsidRDefault="00790516" w:rsidP="00BB4D04">
      <w:pPr>
        <w:spacing w:after="0" w:line="240" w:lineRule="auto"/>
      </w:pPr>
      <w:r>
        <w:separator/>
      </w:r>
    </w:p>
  </w:footnote>
  <w:footnote w:type="continuationSeparator" w:id="0">
    <w:p w14:paraId="5A2A02C6" w14:textId="77777777" w:rsidR="00790516" w:rsidRDefault="00790516" w:rsidP="00BB4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9F75" w14:textId="77777777" w:rsidR="00BB4D04" w:rsidRDefault="00BB4D04" w:rsidP="00012037">
    <w:pPr>
      <w:spacing w:after="0" w:line="240" w:lineRule="auto"/>
      <w:jc w:val="center"/>
      <w:rPr>
        <w:b/>
        <w:bCs/>
        <w:sz w:val="32"/>
        <w:szCs w:val="32"/>
      </w:rPr>
    </w:pPr>
    <w:r w:rsidRPr="00D862D8">
      <w:rPr>
        <w:b/>
        <w:bCs/>
        <w:sz w:val="32"/>
        <w:szCs w:val="32"/>
      </w:rPr>
      <w:t>Thoughts and Feelings</w:t>
    </w:r>
  </w:p>
  <w:p w14:paraId="6C58FCC6" w14:textId="2BC70AD2" w:rsidR="00BB4D04" w:rsidRPr="00AD2E99" w:rsidRDefault="00BB4D04" w:rsidP="00500E40">
    <w:pPr>
      <w:pStyle w:val="Header"/>
      <w:spacing w:after="360"/>
      <w:jc w:val="center"/>
      <w:rPr>
        <w:i/>
        <w:iCs/>
        <w:sz w:val="28"/>
        <w:szCs w:val="28"/>
      </w:rPr>
    </w:pPr>
    <w:r w:rsidRPr="00AD2E99">
      <w:rPr>
        <w:i/>
        <w:iCs/>
        <w:sz w:val="28"/>
        <w:szCs w:val="28"/>
      </w:rPr>
      <w:t>Mowing the Lawn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7464D"/>
    <w:multiLevelType w:val="hybridMultilevel"/>
    <w:tmpl w:val="A7AE52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8A1C04"/>
    <w:multiLevelType w:val="hybridMultilevel"/>
    <w:tmpl w:val="01A8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74EFC"/>
    <w:multiLevelType w:val="hybridMultilevel"/>
    <w:tmpl w:val="D9D0BE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6676398">
    <w:abstractNumId w:val="1"/>
  </w:num>
  <w:num w:numId="2" w16cid:durableId="1206716021">
    <w:abstractNumId w:val="0"/>
  </w:num>
  <w:num w:numId="3" w16cid:durableId="1648973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B8"/>
    <w:rsid w:val="00003433"/>
    <w:rsid w:val="00012037"/>
    <w:rsid w:val="00021ACB"/>
    <w:rsid w:val="000626FB"/>
    <w:rsid w:val="00094CD6"/>
    <w:rsid w:val="0009578C"/>
    <w:rsid w:val="00100FC2"/>
    <w:rsid w:val="00142AE8"/>
    <w:rsid w:val="00176681"/>
    <w:rsid w:val="001A534F"/>
    <w:rsid w:val="001B4AAE"/>
    <w:rsid w:val="001F59D6"/>
    <w:rsid w:val="00204259"/>
    <w:rsid w:val="00223AAB"/>
    <w:rsid w:val="00225981"/>
    <w:rsid w:val="0024362F"/>
    <w:rsid w:val="00256C02"/>
    <w:rsid w:val="00257A49"/>
    <w:rsid w:val="002654E1"/>
    <w:rsid w:val="002708DA"/>
    <w:rsid w:val="00281547"/>
    <w:rsid w:val="00287E3F"/>
    <w:rsid w:val="00293376"/>
    <w:rsid w:val="00296471"/>
    <w:rsid w:val="002A2A38"/>
    <w:rsid w:val="002A7890"/>
    <w:rsid w:val="002B0D27"/>
    <w:rsid w:val="002C691C"/>
    <w:rsid w:val="002D4242"/>
    <w:rsid w:val="002E2067"/>
    <w:rsid w:val="002E618C"/>
    <w:rsid w:val="002F44CC"/>
    <w:rsid w:val="003055B6"/>
    <w:rsid w:val="00323D65"/>
    <w:rsid w:val="00324135"/>
    <w:rsid w:val="00345431"/>
    <w:rsid w:val="003509BD"/>
    <w:rsid w:val="003512D6"/>
    <w:rsid w:val="00354B74"/>
    <w:rsid w:val="00355ABF"/>
    <w:rsid w:val="003608F3"/>
    <w:rsid w:val="003625D2"/>
    <w:rsid w:val="003F798A"/>
    <w:rsid w:val="00405E71"/>
    <w:rsid w:val="004345B2"/>
    <w:rsid w:val="00442CC1"/>
    <w:rsid w:val="004527FD"/>
    <w:rsid w:val="00480B53"/>
    <w:rsid w:val="004901B8"/>
    <w:rsid w:val="004D252C"/>
    <w:rsid w:val="004E2408"/>
    <w:rsid w:val="004E62EE"/>
    <w:rsid w:val="004F5F8B"/>
    <w:rsid w:val="00500E40"/>
    <w:rsid w:val="005012F6"/>
    <w:rsid w:val="0050295D"/>
    <w:rsid w:val="00510B56"/>
    <w:rsid w:val="00521154"/>
    <w:rsid w:val="00556387"/>
    <w:rsid w:val="0056298B"/>
    <w:rsid w:val="00571B9A"/>
    <w:rsid w:val="00585E9B"/>
    <w:rsid w:val="00594CC3"/>
    <w:rsid w:val="005A024A"/>
    <w:rsid w:val="005A548D"/>
    <w:rsid w:val="00675CD6"/>
    <w:rsid w:val="0068477B"/>
    <w:rsid w:val="006B1D32"/>
    <w:rsid w:val="006B6C40"/>
    <w:rsid w:val="006C4093"/>
    <w:rsid w:val="006D5FFB"/>
    <w:rsid w:val="006E4195"/>
    <w:rsid w:val="007022ED"/>
    <w:rsid w:val="007326C1"/>
    <w:rsid w:val="00741F25"/>
    <w:rsid w:val="00747D71"/>
    <w:rsid w:val="007513CA"/>
    <w:rsid w:val="00790516"/>
    <w:rsid w:val="007B1FEC"/>
    <w:rsid w:val="007B413C"/>
    <w:rsid w:val="007C3934"/>
    <w:rsid w:val="007D1B07"/>
    <w:rsid w:val="007F6C98"/>
    <w:rsid w:val="0080353B"/>
    <w:rsid w:val="00845A3F"/>
    <w:rsid w:val="0085597F"/>
    <w:rsid w:val="008646CA"/>
    <w:rsid w:val="0087143B"/>
    <w:rsid w:val="0088704E"/>
    <w:rsid w:val="008A19F8"/>
    <w:rsid w:val="008A3655"/>
    <w:rsid w:val="008B1BC9"/>
    <w:rsid w:val="008B2836"/>
    <w:rsid w:val="008B6999"/>
    <w:rsid w:val="008D6640"/>
    <w:rsid w:val="008E0AA9"/>
    <w:rsid w:val="008E4C89"/>
    <w:rsid w:val="008F4ED4"/>
    <w:rsid w:val="008F5641"/>
    <w:rsid w:val="00904C62"/>
    <w:rsid w:val="00950F73"/>
    <w:rsid w:val="0096756B"/>
    <w:rsid w:val="00971F59"/>
    <w:rsid w:val="00990EF8"/>
    <w:rsid w:val="009A04A4"/>
    <w:rsid w:val="009A7841"/>
    <w:rsid w:val="009B42B8"/>
    <w:rsid w:val="009C75FB"/>
    <w:rsid w:val="009D7898"/>
    <w:rsid w:val="00A1613F"/>
    <w:rsid w:val="00A16EB2"/>
    <w:rsid w:val="00A30CD7"/>
    <w:rsid w:val="00A46E22"/>
    <w:rsid w:val="00A96AD2"/>
    <w:rsid w:val="00AC45CC"/>
    <w:rsid w:val="00AD2E99"/>
    <w:rsid w:val="00AE00AC"/>
    <w:rsid w:val="00AE48FD"/>
    <w:rsid w:val="00AE4C9B"/>
    <w:rsid w:val="00B015F6"/>
    <w:rsid w:val="00B06300"/>
    <w:rsid w:val="00B070FE"/>
    <w:rsid w:val="00B23589"/>
    <w:rsid w:val="00B35AD8"/>
    <w:rsid w:val="00B43EAB"/>
    <w:rsid w:val="00B54FC3"/>
    <w:rsid w:val="00B55950"/>
    <w:rsid w:val="00B65DBA"/>
    <w:rsid w:val="00B66F08"/>
    <w:rsid w:val="00B7079E"/>
    <w:rsid w:val="00B73D39"/>
    <w:rsid w:val="00B82EB8"/>
    <w:rsid w:val="00B86286"/>
    <w:rsid w:val="00B90F8D"/>
    <w:rsid w:val="00B927D2"/>
    <w:rsid w:val="00B92CDE"/>
    <w:rsid w:val="00BA089B"/>
    <w:rsid w:val="00BA574A"/>
    <w:rsid w:val="00BA71B8"/>
    <w:rsid w:val="00BA7752"/>
    <w:rsid w:val="00BB4D04"/>
    <w:rsid w:val="00BB600B"/>
    <w:rsid w:val="00BC1CB2"/>
    <w:rsid w:val="00BD6192"/>
    <w:rsid w:val="00BE0A28"/>
    <w:rsid w:val="00BF28C9"/>
    <w:rsid w:val="00C01A08"/>
    <w:rsid w:val="00C03D33"/>
    <w:rsid w:val="00C3229F"/>
    <w:rsid w:val="00C673BB"/>
    <w:rsid w:val="00CB151B"/>
    <w:rsid w:val="00CD7B71"/>
    <w:rsid w:val="00CE63DC"/>
    <w:rsid w:val="00CE72B2"/>
    <w:rsid w:val="00D06CA2"/>
    <w:rsid w:val="00D171C9"/>
    <w:rsid w:val="00D21437"/>
    <w:rsid w:val="00D34CA1"/>
    <w:rsid w:val="00D41E8B"/>
    <w:rsid w:val="00D56922"/>
    <w:rsid w:val="00D571E2"/>
    <w:rsid w:val="00D81049"/>
    <w:rsid w:val="00D862D8"/>
    <w:rsid w:val="00DA4E9A"/>
    <w:rsid w:val="00E21C81"/>
    <w:rsid w:val="00E36388"/>
    <w:rsid w:val="00E40A43"/>
    <w:rsid w:val="00E41C17"/>
    <w:rsid w:val="00E74A52"/>
    <w:rsid w:val="00E864D0"/>
    <w:rsid w:val="00EB6031"/>
    <w:rsid w:val="00EE0444"/>
    <w:rsid w:val="00F05145"/>
    <w:rsid w:val="00F261C8"/>
    <w:rsid w:val="00F3405C"/>
    <w:rsid w:val="00F43A17"/>
    <w:rsid w:val="00F50D29"/>
    <w:rsid w:val="00F93D6E"/>
    <w:rsid w:val="00F964C4"/>
    <w:rsid w:val="00FA2DCC"/>
    <w:rsid w:val="00FC3483"/>
    <w:rsid w:val="00FE6E7C"/>
    <w:rsid w:val="00FF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F8117"/>
  <w15:chartTrackingRefBased/>
  <w15:docId w15:val="{F4C77A39-52B5-44CF-98FB-D61426D2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1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1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1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1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1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1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1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1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1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1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B8"/>
    <w:rPr>
      <w:rFonts w:eastAsiaTheme="majorEastAsia" w:cstheme="majorBidi"/>
      <w:color w:val="272727" w:themeColor="text1" w:themeTint="D8"/>
    </w:rPr>
  </w:style>
  <w:style w:type="paragraph" w:styleId="Title">
    <w:name w:val="Title"/>
    <w:basedOn w:val="Normal"/>
    <w:next w:val="Normal"/>
    <w:link w:val="TitleChar"/>
    <w:uiPriority w:val="10"/>
    <w:qFormat/>
    <w:rsid w:val="00BA7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B8"/>
    <w:pPr>
      <w:spacing w:before="160"/>
      <w:jc w:val="center"/>
    </w:pPr>
    <w:rPr>
      <w:i/>
      <w:iCs/>
      <w:color w:val="404040" w:themeColor="text1" w:themeTint="BF"/>
    </w:rPr>
  </w:style>
  <w:style w:type="character" w:customStyle="1" w:styleId="QuoteChar">
    <w:name w:val="Quote Char"/>
    <w:basedOn w:val="DefaultParagraphFont"/>
    <w:link w:val="Quote"/>
    <w:uiPriority w:val="29"/>
    <w:rsid w:val="00BA71B8"/>
    <w:rPr>
      <w:i/>
      <w:iCs/>
      <w:color w:val="404040" w:themeColor="text1" w:themeTint="BF"/>
    </w:rPr>
  </w:style>
  <w:style w:type="paragraph" w:styleId="ListParagraph">
    <w:name w:val="List Paragraph"/>
    <w:basedOn w:val="Normal"/>
    <w:uiPriority w:val="34"/>
    <w:qFormat/>
    <w:rsid w:val="00BA71B8"/>
    <w:pPr>
      <w:ind w:left="720"/>
      <w:contextualSpacing/>
    </w:pPr>
  </w:style>
  <w:style w:type="character" w:styleId="IntenseEmphasis">
    <w:name w:val="Intense Emphasis"/>
    <w:basedOn w:val="DefaultParagraphFont"/>
    <w:uiPriority w:val="21"/>
    <w:qFormat/>
    <w:rsid w:val="00BA71B8"/>
    <w:rPr>
      <w:i/>
      <w:iCs/>
      <w:color w:val="2F5496" w:themeColor="accent1" w:themeShade="BF"/>
    </w:rPr>
  </w:style>
  <w:style w:type="paragraph" w:styleId="IntenseQuote">
    <w:name w:val="Intense Quote"/>
    <w:basedOn w:val="Normal"/>
    <w:next w:val="Normal"/>
    <w:link w:val="IntenseQuoteChar"/>
    <w:uiPriority w:val="30"/>
    <w:qFormat/>
    <w:rsid w:val="00BA7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1B8"/>
    <w:rPr>
      <w:i/>
      <w:iCs/>
      <w:color w:val="2F5496" w:themeColor="accent1" w:themeShade="BF"/>
    </w:rPr>
  </w:style>
  <w:style w:type="character" w:styleId="IntenseReference">
    <w:name w:val="Intense Reference"/>
    <w:basedOn w:val="DefaultParagraphFont"/>
    <w:uiPriority w:val="32"/>
    <w:qFormat/>
    <w:rsid w:val="00BA71B8"/>
    <w:rPr>
      <w:b/>
      <w:bCs/>
      <w:smallCaps/>
      <w:color w:val="2F5496" w:themeColor="accent1" w:themeShade="BF"/>
      <w:spacing w:val="5"/>
    </w:rPr>
  </w:style>
  <w:style w:type="paragraph" w:styleId="Header">
    <w:name w:val="header"/>
    <w:basedOn w:val="Normal"/>
    <w:link w:val="HeaderChar"/>
    <w:uiPriority w:val="99"/>
    <w:unhideWhenUsed/>
    <w:rsid w:val="00BB4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D04"/>
  </w:style>
  <w:style w:type="paragraph" w:styleId="Footer">
    <w:name w:val="footer"/>
    <w:basedOn w:val="Normal"/>
    <w:link w:val="FooterChar"/>
    <w:uiPriority w:val="99"/>
    <w:unhideWhenUsed/>
    <w:rsid w:val="00BB4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Torres</dc:creator>
  <cp:keywords/>
  <dc:description/>
  <cp:lastModifiedBy>Alexandria Torres</cp:lastModifiedBy>
  <cp:revision>176</cp:revision>
  <dcterms:created xsi:type="dcterms:W3CDTF">2025-04-23T15:52:00Z</dcterms:created>
  <dcterms:modified xsi:type="dcterms:W3CDTF">2025-09-07T02:50:00Z</dcterms:modified>
</cp:coreProperties>
</file>